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4669D" w:rsidRDefault="0034669D" w:rsidP="0034669D">
      <w:pPr>
        <w:jc w:val="center"/>
        <w:rPr>
          <w:b/>
          <w:bCs/>
          <w:color w:val="000000"/>
          <w:spacing w:val="24"/>
          <w:sz w:val="28"/>
          <w:szCs w:val="28"/>
        </w:rPr>
      </w:pPr>
      <w:r>
        <w:rPr>
          <w:b/>
          <w:bCs/>
          <w:color w:val="000000"/>
          <w:spacing w:val="24"/>
          <w:sz w:val="28"/>
          <w:szCs w:val="28"/>
        </w:rPr>
        <w:t xml:space="preserve">            </w:t>
      </w:r>
    </w:p>
    <w:p w:rsidR="00153848" w:rsidRPr="00D90BDF" w:rsidRDefault="0034669D" w:rsidP="0034669D">
      <w:pPr>
        <w:jc w:val="center"/>
        <w:rPr>
          <w:b/>
          <w:bCs/>
          <w:color w:val="000000"/>
          <w:spacing w:val="24"/>
          <w:sz w:val="28"/>
          <w:szCs w:val="28"/>
        </w:rPr>
      </w:pPr>
      <w:r>
        <w:rPr>
          <w:b/>
          <w:bCs/>
          <w:color w:val="000000"/>
          <w:spacing w:val="24"/>
          <w:sz w:val="28"/>
          <w:szCs w:val="28"/>
        </w:rPr>
        <w:t xml:space="preserve"> В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>О</w:t>
      </w:r>
      <w:r>
        <w:rPr>
          <w:b/>
          <w:bCs/>
          <w:color w:val="000000"/>
          <w:spacing w:val="24"/>
          <w:sz w:val="28"/>
          <w:szCs w:val="28"/>
        </w:rPr>
        <w:t>Л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>Г</w:t>
      </w:r>
      <w:r>
        <w:rPr>
          <w:b/>
          <w:bCs/>
          <w:color w:val="000000"/>
          <w:spacing w:val="24"/>
          <w:sz w:val="28"/>
          <w:szCs w:val="28"/>
        </w:rPr>
        <w:t>ОГ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>РАДСКАЯ</w:t>
      </w:r>
      <w:r>
        <w:rPr>
          <w:b/>
          <w:bCs/>
          <w:color w:val="000000"/>
          <w:spacing w:val="24"/>
          <w:sz w:val="28"/>
          <w:szCs w:val="28"/>
        </w:rPr>
        <w:t xml:space="preserve"> ОБЛАСТЬ</w:t>
      </w:r>
    </w:p>
    <w:p w:rsidR="00153848" w:rsidRPr="00D90BDF" w:rsidRDefault="00153848" w:rsidP="0034669D">
      <w:pPr>
        <w:pStyle w:val="9"/>
        <w:spacing w:line="240" w:lineRule="auto"/>
        <w:ind w:left="0"/>
        <w:rPr>
          <w:sz w:val="28"/>
          <w:szCs w:val="28"/>
        </w:rPr>
      </w:pPr>
      <w:r w:rsidRPr="00D90BDF">
        <w:rPr>
          <w:sz w:val="28"/>
          <w:szCs w:val="28"/>
        </w:rPr>
        <w:t>ИЛОВЛИНСКИЙ   МУНИЦИПАЛЬНЫЙ   РАЙОН</w:t>
      </w:r>
    </w:p>
    <w:p w:rsidR="00153848" w:rsidRPr="00D90BDF" w:rsidRDefault="00153848" w:rsidP="0034669D">
      <w:pPr>
        <w:jc w:val="center"/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>СОВЕТ   ДЕПУТАТОВ  БОЛЬШЕИВАНОВСКОГО  СЕЛЬСКОГО ПОСЕЛЕНИЯ</w:t>
      </w:r>
    </w:p>
    <w:p w:rsidR="00D90BDF" w:rsidRPr="00D90BDF" w:rsidRDefault="00D90BDF" w:rsidP="00D90BDF">
      <w:pPr>
        <w:jc w:val="center"/>
        <w:rPr>
          <w:b/>
          <w:sz w:val="28"/>
          <w:szCs w:val="28"/>
        </w:rPr>
      </w:pPr>
    </w:p>
    <w:p w:rsidR="005B0CC4" w:rsidRDefault="0034669D" w:rsidP="00E26CD9">
      <w:pPr>
        <w:rPr>
          <w:b/>
          <w:szCs w:val="28"/>
        </w:rPr>
      </w:pPr>
      <w:r>
        <w:rPr>
          <w:b/>
          <w:sz w:val="28"/>
          <w:szCs w:val="28"/>
        </w:rPr>
        <w:t xml:space="preserve">      </w:t>
      </w:r>
      <w:r w:rsidR="00D90BDF" w:rsidRPr="00D90BDF">
        <w:rPr>
          <w:b/>
          <w:sz w:val="28"/>
          <w:szCs w:val="28"/>
        </w:rPr>
        <w:t xml:space="preserve">От </w:t>
      </w:r>
      <w:r w:rsidR="00A878AC">
        <w:rPr>
          <w:b/>
          <w:sz w:val="28"/>
          <w:szCs w:val="28"/>
        </w:rPr>
        <w:t>27</w:t>
      </w:r>
      <w:r w:rsidR="00E26CD9">
        <w:rPr>
          <w:b/>
          <w:sz w:val="28"/>
          <w:szCs w:val="28"/>
        </w:rPr>
        <w:t>.12</w:t>
      </w:r>
      <w:r>
        <w:rPr>
          <w:b/>
          <w:sz w:val="28"/>
          <w:szCs w:val="28"/>
        </w:rPr>
        <w:t>.2022г</w:t>
      </w:r>
      <w:r w:rsidR="00D90BDF" w:rsidRPr="00D90BDF">
        <w:rPr>
          <w:b/>
          <w:sz w:val="28"/>
          <w:szCs w:val="28"/>
        </w:rPr>
        <w:t xml:space="preserve">.                                                   </w:t>
      </w:r>
      <w:r w:rsidR="001504C9">
        <w:rPr>
          <w:b/>
          <w:sz w:val="28"/>
          <w:szCs w:val="28"/>
        </w:rPr>
        <w:t xml:space="preserve">                              </w:t>
      </w:r>
      <w:r w:rsidR="00D90BDF" w:rsidRPr="00D90BDF">
        <w:rPr>
          <w:b/>
          <w:sz w:val="28"/>
          <w:szCs w:val="28"/>
        </w:rPr>
        <w:t xml:space="preserve">№ </w:t>
      </w:r>
      <w:r w:rsidR="00A878AC">
        <w:rPr>
          <w:b/>
          <w:sz w:val="28"/>
          <w:szCs w:val="28"/>
        </w:rPr>
        <w:t>14</w:t>
      </w:r>
      <w:r w:rsidR="00170907">
        <w:rPr>
          <w:b/>
          <w:sz w:val="28"/>
          <w:szCs w:val="28"/>
        </w:rPr>
        <w:t>8</w:t>
      </w:r>
      <w:r w:rsidR="00A878AC">
        <w:rPr>
          <w:b/>
          <w:sz w:val="28"/>
          <w:szCs w:val="28"/>
        </w:rPr>
        <w:t>/47</w:t>
      </w:r>
    </w:p>
    <w:p w:rsidR="0034669D" w:rsidRPr="005B0CC4" w:rsidRDefault="005B0CC4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b/>
          <w:sz w:val="27"/>
          <w:szCs w:val="27"/>
        </w:rPr>
      </w:pPr>
      <w:r w:rsidRPr="005B0CC4">
        <w:rPr>
          <w:b/>
          <w:sz w:val="27"/>
          <w:szCs w:val="27"/>
        </w:rPr>
        <w:t xml:space="preserve"> </w:t>
      </w:r>
      <w:r w:rsidR="0034669D" w:rsidRPr="005B0CC4">
        <w:rPr>
          <w:b/>
          <w:sz w:val="27"/>
          <w:szCs w:val="27"/>
        </w:rPr>
        <w:t xml:space="preserve"> «О внесении изменений и дополнений в решение Совета депутатов  </w:t>
      </w:r>
      <w:r w:rsidRPr="005B0CC4">
        <w:rPr>
          <w:b/>
          <w:sz w:val="27"/>
          <w:szCs w:val="27"/>
        </w:rPr>
        <w:t xml:space="preserve">    </w:t>
      </w:r>
      <w:r w:rsidR="0034669D" w:rsidRPr="005B0CC4">
        <w:rPr>
          <w:b/>
          <w:sz w:val="27"/>
          <w:szCs w:val="27"/>
        </w:rPr>
        <w:t>Большеивановского сельского поселения от 30.12.2021г.  №  111/34</w:t>
      </w:r>
    </w:p>
    <w:p w:rsidR="0034669D" w:rsidRPr="005B0CC4" w:rsidRDefault="0034669D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b/>
          <w:sz w:val="27"/>
          <w:szCs w:val="27"/>
        </w:rPr>
      </w:pPr>
      <w:r w:rsidRPr="005B0CC4">
        <w:rPr>
          <w:b/>
          <w:sz w:val="27"/>
          <w:szCs w:val="27"/>
        </w:rPr>
        <w:t xml:space="preserve"> «О бюджете Большеивановского сельского поселения на 2022год и </w:t>
      </w:r>
    </w:p>
    <w:p w:rsidR="0034669D" w:rsidRPr="005B0CC4" w:rsidRDefault="005B0CC4" w:rsidP="005B0CC4">
      <w:pPr>
        <w:pStyle w:val="1"/>
        <w:tabs>
          <w:tab w:val="clear" w:pos="432"/>
          <w:tab w:val="num" w:pos="0"/>
        </w:tabs>
        <w:suppressAutoHyphens/>
        <w:rPr>
          <w:b/>
          <w:sz w:val="27"/>
          <w:szCs w:val="27"/>
        </w:rPr>
      </w:pPr>
      <w:r w:rsidRPr="005B0CC4">
        <w:rPr>
          <w:b/>
          <w:sz w:val="27"/>
          <w:szCs w:val="27"/>
        </w:rPr>
        <w:t xml:space="preserve">   </w:t>
      </w:r>
      <w:r w:rsidR="0034669D" w:rsidRPr="005B0CC4">
        <w:rPr>
          <w:b/>
          <w:sz w:val="27"/>
          <w:szCs w:val="27"/>
        </w:rPr>
        <w:t xml:space="preserve"> на период до 2024 года»</w:t>
      </w:r>
    </w:p>
    <w:p w:rsidR="0034669D" w:rsidRPr="005B0CC4" w:rsidRDefault="0034669D" w:rsidP="005B0CC4">
      <w:pPr>
        <w:pStyle w:val="1"/>
        <w:tabs>
          <w:tab w:val="clear" w:pos="432"/>
          <w:tab w:val="num" w:pos="0"/>
        </w:tabs>
        <w:ind w:left="142" w:firstLine="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    В соответствии с Бюджетным кодексом РФ, Уставом Большеивановского сельского поселения, Положением о бюджетном процессе в Большеивановском сельском поселении, утвержденного решением Совета депутатов Большеивановского сельского поселения от </w:t>
      </w:r>
      <w:r w:rsidRPr="005B0CC4">
        <w:rPr>
          <w:bCs/>
          <w:sz w:val="27"/>
          <w:szCs w:val="27"/>
        </w:rPr>
        <w:t xml:space="preserve">27.04.2018 г.  № 130/38 </w:t>
      </w:r>
      <w:r w:rsidRPr="005B0CC4">
        <w:rPr>
          <w:sz w:val="27"/>
          <w:szCs w:val="27"/>
        </w:rPr>
        <w:t>Совет депутатов Большеивановского сельского поселения решил: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 Утвердить бюджет Большеивановского сельского поселения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по доходам в сумме </w:t>
      </w:r>
      <w:r w:rsidR="00234215">
        <w:rPr>
          <w:sz w:val="27"/>
          <w:szCs w:val="27"/>
        </w:rPr>
        <w:t>6 963 004</w:t>
      </w:r>
      <w:r w:rsidR="00FA538A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>рубл</w:t>
      </w:r>
      <w:r w:rsidR="00E448E7">
        <w:rPr>
          <w:sz w:val="27"/>
          <w:szCs w:val="27"/>
        </w:rPr>
        <w:t>я</w:t>
      </w:r>
      <w:r w:rsidR="00FA538A" w:rsidRPr="005B0CC4">
        <w:rPr>
          <w:sz w:val="27"/>
          <w:szCs w:val="27"/>
        </w:rPr>
        <w:t xml:space="preserve"> </w:t>
      </w:r>
      <w:r w:rsidR="00E26CD9">
        <w:rPr>
          <w:sz w:val="27"/>
          <w:szCs w:val="27"/>
        </w:rPr>
        <w:t>6</w:t>
      </w:r>
      <w:r w:rsidR="00E448E7">
        <w:rPr>
          <w:sz w:val="27"/>
          <w:szCs w:val="27"/>
        </w:rPr>
        <w:t>0 копеек</w:t>
      </w:r>
      <w:r w:rsidR="00FA538A" w:rsidRPr="005B0CC4">
        <w:rPr>
          <w:sz w:val="27"/>
          <w:szCs w:val="27"/>
        </w:rPr>
        <w:t xml:space="preserve">, </w:t>
      </w:r>
      <w:r w:rsidRPr="005B0CC4">
        <w:rPr>
          <w:sz w:val="27"/>
          <w:szCs w:val="27"/>
        </w:rPr>
        <w:t xml:space="preserve"> в том числе безвозмездные поступления от других бюджетов бюджетной системы Российской Федерации в сумме  </w:t>
      </w:r>
      <w:r w:rsidR="00481BD4" w:rsidRPr="005B0CC4">
        <w:rPr>
          <w:sz w:val="27"/>
          <w:szCs w:val="27"/>
        </w:rPr>
        <w:t>3 286 039</w:t>
      </w:r>
      <w:r w:rsidRPr="005B0CC4">
        <w:rPr>
          <w:sz w:val="27"/>
          <w:szCs w:val="27"/>
        </w:rPr>
        <w:t xml:space="preserve"> рубл</w:t>
      </w:r>
      <w:r w:rsidR="00481BD4" w:rsidRPr="005B0CC4">
        <w:rPr>
          <w:sz w:val="27"/>
          <w:szCs w:val="27"/>
        </w:rPr>
        <w:t>ей</w:t>
      </w:r>
      <w:r w:rsidRPr="005B0CC4">
        <w:rPr>
          <w:sz w:val="27"/>
          <w:szCs w:val="27"/>
        </w:rPr>
        <w:t xml:space="preserve">  и по расходам </w:t>
      </w:r>
      <w:r w:rsidR="00FF7424">
        <w:rPr>
          <w:sz w:val="27"/>
          <w:szCs w:val="27"/>
        </w:rPr>
        <w:t>7</w:t>
      </w:r>
      <w:r w:rsidR="00E26CD9">
        <w:rPr>
          <w:sz w:val="27"/>
          <w:szCs w:val="27"/>
        </w:rPr>
        <w:t> 963 004</w:t>
      </w:r>
      <w:r w:rsidR="005B0CC4" w:rsidRPr="005B0CC4">
        <w:rPr>
          <w:sz w:val="27"/>
          <w:szCs w:val="27"/>
        </w:rPr>
        <w:t xml:space="preserve"> рубл</w:t>
      </w:r>
      <w:r w:rsidR="00FF7424">
        <w:rPr>
          <w:sz w:val="27"/>
          <w:szCs w:val="27"/>
        </w:rPr>
        <w:t>я</w:t>
      </w:r>
      <w:r w:rsidR="005B0CC4" w:rsidRPr="005B0CC4">
        <w:rPr>
          <w:sz w:val="27"/>
          <w:szCs w:val="27"/>
        </w:rPr>
        <w:t xml:space="preserve"> </w:t>
      </w:r>
      <w:r w:rsidR="00E26CD9">
        <w:rPr>
          <w:sz w:val="27"/>
          <w:szCs w:val="27"/>
        </w:rPr>
        <w:t>6</w:t>
      </w:r>
      <w:r w:rsidR="00FF7424">
        <w:rPr>
          <w:sz w:val="27"/>
          <w:szCs w:val="27"/>
        </w:rPr>
        <w:t>0</w:t>
      </w:r>
      <w:r w:rsidRPr="005B0CC4">
        <w:rPr>
          <w:sz w:val="27"/>
          <w:szCs w:val="27"/>
        </w:rPr>
        <w:t xml:space="preserve"> </w:t>
      </w:r>
      <w:r w:rsidR="00FF7424">
        <w:rPr>
          <w:sz w:val="27"/>
          <w:szCs w:val="27"/>
        </w:rPr>
        <w:t>копеек</w:t>
      </w:r>
      <w:r w:rsidRPr="005B0CC4">
        <w:rPr>
          <w:sz w:val="27"/>
          <w:szCs w:val="27"/>
        </w:rPr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34669D" w:rsidRPr="005B0CC4">
        <w:rPr>
          <w:sz w:val="27"/>
          <w:szCs w:val="27"/>
        </w:rPr>
        <w:t>70 683</w:t>
      </w:r>
      <w:r w:rsidRPr="005B0CC4">
        <w:rPr>
          <w:sz w:val="27"/>
          <w:szCs w:val="27"/>
        </w:rPr>
        <w:t xml:space="preserve"> рубл</w:t>
      </w:r>
      <w:r w:rsidR="00FA538A" w:rsidRPr="005B0CC4">
        <w:rPr>
          <w:sz w:val="27"/>
          <w:szCs w:val="27"/>
        </w:rPr>
        <w:t>я 72 копейки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-на 202</w:t>
      </w:r>
      <w:r w:rsidR="00481BD4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год по доходам </w:t>
      </w:r>
      <w:r w:rsidR="00481BD4" w:rsidRPr="005B0CC4">
        <w:rPr>
          <w:sz w:val="27"/>
          <w:szCs w:val="27"/>
        </w:rPr>
        <w:t>4 976 079</w:t>
      </w:r>
      <w:r w:rsidRPr="005B0CC4">
        <w:rPr>
          <w:sz w:val="27"/>
          <w:szCs w:val="27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5B0CC4">
        <w:rPr>
          <w:sz w:val="27"/>
          <w:szCs w:val="27"/>
        </w:rPr>
        <w:t>2 583 269</w:t>
      </w:r>
      <w:r w:rsidRPr="005B0CC4">
        <w:rPr>
          <w:sz w:val="27"/>
          <w:szCs w:val="27"/>
        </w:rPr>
        <w:t xml:space="preserve"> рублей и по расходам </w:t>
      </w:r>
      <w:r w:rsidR="00481BD4" w:rsidRPr="005B0CC4">
        <w:rPr>
          <w:sz w:val="27"/>
          <w:szCs w:val="27"/>
        </w:rPr>
        <w:t>4 976 079</w:t>
      </w:r>
      <w:r w:rsidRPr="005B0CC4">
        <w:rPr>
          <w:sz w:val="27"/>
          <w:szCs w:val="27"/>
        </w:rPr>
        <w:t xml:space="preserve"> рублей</w:t>
      </w:r>
      <w:r w:rsidRPr="005B0CC4">
        <w:rPr>
          <w:color w:val="000000"/>
          <w:sz w:val="27"/>
          <w:szCs w:val="27"/>
        </w:rPr>
        <w:t xml:space="preserve"> и предоставляемых другим бюджетам РФ – 0 руб.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-на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по доходам в сумме </w:t>
      </w:r>
      <w:r w:rsidR="00481BD4" w:rsidRPr="005B0CC4">
        <w:rPr>
          <w:sz w:val="27"/>
          <w:szCs w:val="27"/>
        </w:rPr>
        <w:t>5 060 919</w:t>
      </w:r>
      <w:r w:rsidRPr="005B0CC4">
        <w:rPr>
          <w:sz w:val="27"/>
          <w:szCs w:val="27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5B0CC4">
        <w:rPr>
          <w:sz w:val="27"/>
          <w:szCs w:val="27"/>
        </w:rPr>
        <w:t>2 586 469</w:t>
      </w:r>
      <w:r w:rsidRPr="005B0CC4">
        <w:rPr>
          <w:sz w:val="27"/>
          <w:szCs w:val="27"/>
        </w:rPr>
        <w:t xml:space="preserve"> рублей и по расходам </w:t>
      </w:r>
      <w:r w:rsidR="00481BD4" w:rsidRPr="005B0CC4">
        <w:rPr>
          <w:sz w:val="27"/>
          <w:szCs w:val="27"/>
        </w:rPr>
        <w:t>5 060 919</w:t>
      </w:r>
      <w:r w:rsidRPr="005B0CC4">
        <w:rPr>
          <w:sz w:val="27"/>
          <w:szCs w:val="27"/>
        </w:rPr>
        <w:t xml:space="preserve"> рублей.</w:t>
      </w:r>
      <w:r w:rsidRPr="005B0CC4">
        <w:rPr>
          <w:color w:val="000000"/>
          <w:sz w:val="27"/>
          <w:szCs w:val="27"/>
        </w:rPr>
        <w:t xml:space="preserve"> и предоставляемых другим бюджетам РФ – 0 руб.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firstLine="72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5B0CC4" w:rsidRDefault="00D90BDF" w:rsidP="00D90BDF">
      <w:pPr>
        <w:ind w:firstLine="72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согласно приложению </w:t>
      </w:r>
      <w:r w:rsidR="00DE2E68" w:rsidRPr="005B0CC4">
        <w:rPr>
          <w:sz w:val="27"/>
          <w:szCs w:val="27"/>
        </w:rPr>
        <w:t>10</w:t>
      </w:r>
      <w:bookmarkStart w:id="0" w:name="_GoBack"/>
      <w:bookmarkEnd w:id="0"/>
      <w:r w:rsidRPr="005B0CC4">
        <w:rPr>
          <w:sz w:val="27"/>
          <w:szCs w:val="27"/>
        </w:rPr>
        <w:t xml:space="preserve"> к настоящему решению.</w:t>
      </w:r>
    </w:p>
    <w:p w:rsidR="0034669D" w:rsidRPr="005B0CC4" w:rsidRDefault="0034669D" w:rsidP="0034669D">
      <w:pPr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        1.3 Утвердить дефицит бюджета поселения на 2022 год в сумме </w:t>
      </w:r>
      <w:r w:rsidR="00234215">
        <w:rPr>
          <w:sz w:val="27"/>
          <w:szCs w:val="27"/>
        </w:rPr>
        <w:t>1 000 000</w:t>
      </w:r>
      <w:r w:rsidR="00EF65AF">
        <w:rPr>
          <w:sz w:val="27"/>
          <w:szCs w:val="27"/>
        </w:rPr>
        <w:t xml:space="preserve">,00 </w:t>
      </w:r>
      <w:r w:rsidRPr="005B0CC4">
        <w:rPr>
          <w:sz w:val="27"/>
          <w:szCs w:val="27"/>
        </w:rPr>
        <w:t>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</w:t>
      </w:r>
      <w:r w:rsidR="005B0CC4" w:rsidRPr="005B0CC4">
        <w:rPr>
          <w:sz w:val="27"/>
          <w:szCs w:val="27"/>
        </w:rPr>
        <w:t>5</w:t>
      </w:r>
      <w:r w:rsidRPr="005B0CC4">
        <w:rPr>
          <w:sz w:val="27"/>
          <w:szCs w:val="27"/>
        </w:rPr>
        <w:t xml:space="preserve"> Установить, что доходы бюджета </w:t>
      </w:r>
      <w:r w:rsidRPr="005B0CC4">
        <w:rPr>
          <w:color w:val="000000"/>
          <w:sz w:val="27"/>
          <w:szCs w:val="27"/>
        </w:rPr>
        <w:t>сельского поселения</w:t>
      </w:r>
      <w:r w:rsidRPr="005B0CC4">
        <w:rPr>
          <w:sz w:val="27"/>
          <w:szCs w:val="27"/>
        </w:rPr>
        <w:t>, поступающие в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- 202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lastRenderedPageBreak/>
        <w:t>1.</w:t>
      </w:r>
      <w:r w:rsidR="005B0CC4" w:rsidRPr="005B0CC4">
        <w:rPr>
          <w:sz w:val="27"/>
          <w:szCs w:val="27"/>
        </w:rPr>
        <w:t>6</w:t>
      </w:r>
      <w:r w:rsidRPr="005B0CC4">
        <w:rPr>
          <w:sz w:val="27"/>
          <w:szCs w:val="27"/>
        </w:rPr>
        <w:t xml:space="preserve"> Утвердить поступление доходов в бюджет Большеивановского </w:t>
      </w:r>
      <w:r w:rsidRPr="005B0CC4">
        <w:rPr>
          <w:color w:val="000000"/>
          <w:sz w:val="27"/>
          <w:szCs w:val="27"/>
        </w:rPr>
        <w:t>сельского поселения</w:t>
      </w:r>
      <w:r w:rsidRPr="005B0CC4">
        <w:rPr>
          <w:sz w:val="27"/>
          <w:szCs w:val="27"/>
        </w:rPr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согласно приложению № 2,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>-202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годы согласно приложению № 3 к настоящему Решению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7</w:t>
      </w:r>
      <w:r w:rsidRPr="005B0CC4">
        <w:rPr>
          <w:color w:val="000000"/>
          <w:sz w:val="27"/>
          <w:szCs w:val="27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и на период до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 по разделам и подразделам функциональной классификации расходов бюджетов Российской Федерации.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8</w:t>
      </w:r>
      <w:r w:rsidRPr="005B0CC4">
        <w:rPr>
          <w:color w:val="000000"/>
          <w:sz w:val="27"/>
          <w:szCs w:val="27"/>
        </w:rPr>
        <w:t xml:space="preserve">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согласно приложению 4, и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–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годы согласно приложению 5.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9</w:t>
      </w:r>
      <w:r w:rsidRPr="005B0CC4">
        <w:rPr>
          <w:color w:val="000000"/>
          <w:sz w:val="27"/>
          <w:szCs w:val="27"/>
        </w:rPr>
        <w:t xml:space="preserve"> Утвердить ведомственную структуру расходов бюджета поселения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согласно приложения 6, и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–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годы, согласно приложения 7.</w:t>
      </w:r>
    </w:p>
    <w:p w:rsidR="00AD1BE0" w:rsidRPr="005B0CC4" w:rsidRDefault="00AD1BE0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10</w:t>
      </w:r>
      <w:r w:rsidRPr="005B0CC4">
        <w:rPr>
          <w:color w:val="000000"/>
          <w:sz w:val="27"/>
          <w:szCs w:val="27"/>
        </w:rPr>
        <w:t xml:space="preserve"> Утвердить распределение бюджетных ассигнований по разделам, подразделам, целевым статьям, группам видов расходов на 2022 год согласно приложению 8 и на 2023-2024 годы согласно приложению 9.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AD1BE0" w:rsidRPr="005B0CC4">
        <w:rPr>
          <w:color w:val="000000"/>
          <w:sz w:val="27"/>
          <w:szCs w:val="27"/>
        </w:rPr>
        <w:t>1</w:t>
      </w:r>
      <w:r w:rsidR="005B0CC4" w:rsidRPr="005B0CC4">
        <w:rPr>
          <w:color w:val="000000"/>
          <w:sz w:val="27"/>
          <w:szCs w:val="27"/>
        </w:rPr>
        <w:t>1</w:t>
      </w:r>
      <w:r w:rsidRPr="005B0CC4">
        <w:rPr>
          <w:color w:val="000000"/>
          <w:sz w:val="27"/>
          <w:szCs w:val="27"/>
        </w:rPr>
        <w:t xml:space="preserve"> Утвердить общий объём условно утверждаемых расходов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 в сумме </w:t>
      </w:r>
      <w:r w:rsidR="00481BD4" w:rsidRPr="005B0CC4">
        <w:rPr>
          <w:sz w:val="27"/>
          <w:szCs w:val="27"/>
        </w:rPr>
        <w:t>119 317</w:t>
      </w:r>
      <w:r w:rsidRPr="005B0CC4">
        <w:rPr>
          <w:sz w:val="27"/>
          <w:szCs w:val="27"/>
        </w:rPr>
        <w:t>,00 руб., на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в сумме </w:t>
      </w:r>
      <w:r w:rsidR="00481BD4" w:rsidRPr="005B0CC4">
        <w:rPr>
          <w:sz w:val="27"/>
          <w:szCs w:val="27"/>
        </w:rPr>
        <w:t>242 716</w:t>
      </w:r>
      <w:r w:rsidRPr="005B0CC4">
        <w:rPr>
          <w:sz w:val="27"/>
          <w:szCs w:val="27"/>
        </w:rPr>
        <w:t xml:space="preserve">,00 руб. 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Денежные обязательства, возникшие из договоров, заключенных получателями средств</w:t>
      </w:r>
      <w:r w:rsidRPr="005B0CC4">
        <w:rPr>
          <w:color w:val="000000"/>
          <w:sz w:val="27"/>
          <w:szCs w:val="27"/>
        </w:rPr>
        <w:t xml:space="preserve"> бюджета поселения сверх утвержденных им лимитов бюджетных обязательств, не подлежат оплате за счет средств бюджета поселения в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- 202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годах.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B0CC4">
        <w:rPr>
          <w:rFonts w:ascii="Times New Roman" w:hAnsi="Times New Roman" w:cs="Times New Roman"/>
          <w:sz w:val="27"/>
          <w:szCs w:val="27"/>
        </w:rPr>
        <w:t>1.1</w:t>
      </w:r>
      <w:r w:rsidR="005B0CC4" w:rsidRPr="005B0CC4">
        <w:rPr>
          <w:rFonts w:ascii="Times New Roman" w:hAnsi="Times New Roman" w:cs="Times New Roman"/>
          <w:sz w:val="27"/>
          <w:szCs w:val="27"/>
        </w:rPr>
        <w:t>3</w:t>
      </w:r>
      <w:r w:rsidRPr="005B0CC4">
        <w:rPr>
          <w:rFonts w:ascii="Times New Roman" w:hAnsi="Times New Roman" w:cs="Times New Roman"/>
          <w:sz w:val="27"/>
          <w:szCs w:val="27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481BD4" w:rsidRPr="005B0CC4">
        <w:rPr>
          <w:rFonts w:ascii="Times New Roman" w:hAnsi="Times New Roman" w:cs="Times New Roman"/>
          <w:sz w:val="27"/>
          <w:szCs w:val="27"/>
        </w:rPr>
        <w:t>2</w:t>
      </w:r>
      <w:r w:rsidRPr="005B0CC4">
        <w:rPr>
          <w:rFonts w:ascii="Times New Roman" w:hAnsi="Times New Roman" w:cs="Times New Roman"/>
          <w:sz w:val="27"/>
          <w:szCs w:val="27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2003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B0CC4">
        <w:rPr>
          <w:rFonts w:ascii="Times New Roman" w:hAnsi="Times New Roman" w:cs="Times New Roman"/>
          <w:sz w:val="27"/>
          <w:szCs w:val="27"/>
        </w:rPr>
        <w:lastRenderedPageBreak/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2004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2003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B0CC4">
        <w:rPr>
          <w:rFonts w:ascii="Times New Roman" w:hAnsi="Times New Roman" w:cs="Times New Roman"/>
          <w:sz w:val="27"/>
          <w:szCs w:val="27"/>
        </w:rPr>
        <w:t>1.1</w:t>
      </w:r>
      <w:r w:rsidR="005B0CC4" w:rsidRPr="005B0CC4">
        <w:rPr>
          <w:rFonts w:ascii="Times New Roman" w:hAnsi="Times New Roman" w:cs="Times New Roman"/>
          <w:sz w:val="27"/>
          <w:szCs w:val="27"/>
        </w:rPr>
        <w:t>4</w:t>
      </w:r>
      <w:r w:rsidRPr="005B0CC4">
        <w:rPr>
          <w:rFonts w:ascii="Times New Roman" w:hAnsi="Times New Roman" w:cs="Times New Roman"/>
          <w:sz w:val="27"/>
          <w:szCs w:val="27"/>
        </w:rPr>
        <w:t xml:space="preserve"> Утвердить штатную численность по муниципальным служащим в количестве 5 единиц.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1.1</w:t>
      </w:r>
      <w:r w:rsidR="005B0CC4" w:rsidRPr="005B0CC4">
        <w:rPr>
          <w:color w:val="000000"/>
          <w:sz w:val="27"/>
          <w:szCs w:val="27"/>
        </w:rPr>
        <w:t>5</w:t>
      </w:r>
      <w:r w:rsidRPr="005B0CC4">
        <w:rPr>
          <w:color w:val="000000"/>
          <w:sz w:val="27"/>
          <w:szCs w:val="27"/>
        </w:rPr>
        <w:t xml:space="preserve"> Установить предельный объем долга поселения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160</w:t>
      </w:r>
      <w:r w:rsidRPr="005B0CC4">
        <w:rPr>
          <w:color w:val="000000"/>
          <w:sz w:val="27"/>
          <w:szCs w:val="27"/>
        </w:rPr>
        <w:t xml:space="preserve"> 000 руб.;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190</w:t>
      </w:r>
      <w:r w:rsidRPr="005B0CC4">
        <w:rPr>
          <w:color w:val="000000"/>
          <w:sz w:val="27"/>
          <w:szCs w:val="27"/>
        </w:rPr>
        <w:t xml:space="preserve"> 000,00 руб.; на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230</w:t>
      </w:r>
      <w:r w:rsidRPr="005B0CC4">
        <w:rPr>
          <w:color w:val="000000"/>
          <w:sz w:val="27"/>
          <w:szCs w:val="27"/>
        </w:rPr>
        <w:t xml:space="preserve"> 000,00 руб.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Установить верхний предел внутреннего долга поселения по состоянию на 01.01.202</w:t>
      </w:r>
      <w:r w:rsidR="000E1A5C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рублей, на 01.01.202</w:t>
      </w:r>
      <w:r w:rsidR="000E1A5C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руб., на 01.01.202</w:t>
      </w:r>
      <w:r w:rsidR="000E1A5C" w:rsidRPr="005B0CC4">
        <w:rPr>
          <w:color w:val="000000"/>
          <w:sz w:val="27"/>
          <w:szCs w:val="27"/>
        </w:rPr>
        <w:t>5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Утвердить объем расходов на обслуживание муниципального долга Большеивановского сельского поселения на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год- 0 рублей, на 202</w:t>
      </w:r>
      <w:r w:rsidR="000E1A5C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год- 0 рублей, на 202</w:t>
      </w:r>
      <w:r w:rsidR="000E1A5C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год- 0 рублей.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color w:val="000000"/>
          <w:sz w:val="27"/>
          <w:szCs w:val="27"/>
        </w:rPr>
        <w:t>1.1</w:t>
      </w:r>
      <w:r w:rsidR="005B0CC4" w:rsidRPr="005B0CC4">
        <w:rPr>
          <w:color w:val="000000"/>
          <w:sz w:val="27"/>
          <w:szCs w:val="27"/>
        </w:rPr>
        <w:t>6</w:t>
      </w:r>
      <w:r w:rsidRPr="005B0CC4">
        <w:rPr>
          <w:sz w:val="27"/>
          <w:szCs w:val="27"/>
        </w:rPr>
        <w:t xml:space="preserve"> Утвердить объём бюджетных ассигнований дорожного фонда Большеивановского сельского поселения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в сумме </w:t>
      </w:r>
      <w:r w:rsidR="00E448E7" w:rsidRPr="00E448E7">
        <w:rPr>
          <w:color w:val="000000"/>
          <w:sz w:val="28"/>
          <w:szCs w:val="28"/>
          <w:shd w:val="clear" w:color="auto" w:fill="FFFFFF"/>
        </w:rPr>
        <w:t>793</w:t>
      </w:r>
      <w:r w:rsidR="00E448E7">
        <w:rPr>
          <w:color w:val="000000"/>
          <w:sz w:val="28"/>
          <w:szCs w:val="28"/>
          <w:shd w:val="clear" w:color="auto" w:fill="FFFFFF"/>
        </w:rPr>
        <w:t> </w:t>
      </w:r>
      <w:r w:rsidR="00E448E7" w:rsidRPr="00E448E7">
        <w:rPr>
          <w:color w:val="000000"/>
          <w:sz w:val="28"/>
          <w:szCs w:val="28"/>
          <w:shd w:val="clear" w:color="auto" w:fill="FFFFFF"/>
        </w:rPr>
        <w:t>537</w:t>
      </w:r>
      <w:r w:rsidR="00E448E7">
        <w:rPr>
          <w:sz w:val="27"/>
          <w:szCs w:val="27"/>
        </w:rPr>
        <w:t>,00</w:t>
      </w:r>
      <w:r w:rsidRPr="005B0CC4">
        <w:rPr>
          <w:sz w:val="27"/>
          <w:szCs w:val="27"/>
        </w:rPr>
        <w:t xml:space="preserve"> руб., на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год в сумме </w:t>
      </w:r>
      <w:r w:rsidR="000E1A5C" w:rsidRPr="005B0CC4">
        <w:rPr>
          <w:sz w:val="27"/>
          <w:szCs w:val="27"/>
        </w:rPr>
        <w:t>291 310</w:t>
      </w:r>
      <w:r w:rsidRPr="005B0CC4">
        <w:rPr>
          <w:sz w:val="27"/>
          <w:szCs w:val="27"/>
        </w:rPr>
        <w:t>,00 руб., на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в сумме </w:t>
      </w:r>
      <w:r w:rsidR="000E1A5C" w:rsidRPr="005B0CC4">
        <w:rPr>
          <w:sz w:val="27"/>
          <w:szCs w:val="27"/>
        </w:rPr>
        <w:t>296 950</w:t>
      </w:r>
      <w:r w:rsidRPr="005B0CC4">
        <w:rPr>
          <w:sz w:val="27"/>
          <w:szCs w:val="27"/>
        </w:rPr>
        <w:t xml:space="preserve">,00 руб. 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7</w:t>
      </w:r>
      <w:r w:rsidRPr="005B0CC4">
        <w:rPr>
          <w:sz w:val="27"/>
          <w:szCs w:val="27"/>
        </w:rPr>
        <w:t xml:space="preserve"> Утвердить смету доходов и расходов муниципального дорожного фонда</w:t>
      </w:r>
      <w:r w:rsidRPr="005B0CC4">
        <w:rPr>
          <w:color w:val="000000"/>
          <w:sz w:val="27"/>
          <w:szCs w:val="27"/>
        </w:rPr>
        <w:t xml:space="preserve"> Большеивановского сельского поселения</w:t>
      </w:r>
      <w:r w:rsidRPr="005B0CC4">
        <w:rPr>
          <w:sz w:val="27"/>
          <w:szCs w:val="27"/>
        </w:rPr>
        <w:t xml:space="preserve">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</w:t>
      </w:r>
      <w:r w:rsidR="0034669D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 xml:space="preserve">согласно приложению </w:t>
      </w:r>
      <w:r w:rsidR="00DE2E68" w:rsidRPr="005B0CC4">
        <w:rPr>
          <w:sz w:val="27"/>
          <w:szCs w:val="27"/>
        </w:rPr>
        <w:t>11</w:t>
      </w:r>
      <w:r w:rsidRPr="005B0CC4">
        <w:rPr>
          <w:sz w:val="27"/>
          <w:szCs w:val="27"/>
        </w:rPr>
        <w:t>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8</w:t>
      </w:r>
      <w:r w:rsidRPr="005B0CC4">
        <w:rPr>
          <w:sz w:val="27"/>
          <w:szCs w:val="27"/>
        </w:rPr>
        <w:t xml:space="preserve"> Утвердить распределение бюджетных ассигнований на реализацию муниципальных программ и ведомственных целевых программ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и плановый период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и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годов по главным распорядителям бюджетных средств согласно приложению </w:t>
      </w:r>
      <w:r w:rsidR="00D307F4" w:rsidRPr="005B0CC4">
        <w:rPr>
          <w:sz w:val="27"/>
          <w:szCs w:val="27"/>
        </w:rPr>
        <w:t>1</w:t>
      </w:r>
      <w:r w:rsidR="00DE2E68" w:rsidRPr="005B0CC4">
        <w:rPr>
          <w:sz w:val="27"/>
          <w:szCs w:val="27"/>
        </w:rPr>
        <w:t>2</w:t>
      </w:r>
      <w:r w:rsidR="001504C9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>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9</w:t>
      </w:r>
      <w:r w:rsidRPr="005B0CC4">
        <w:rPr>
          <w:sz w:val="27"/>
          <w:szCs w:val="27"/>
        </w:rPr>
        <w:t xml:space="preserve"> Утвердить общий объем бюджетных ассигнований, направляемых на исполнение публичных нормативных обязательств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в сумме 6 000,00 рублей, на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год - в сумме 6 000,00 рублей, на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- в сумме 6 000,00 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2. Настоящее Решение о бюджете вступает в силу с 1 января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года и действует по 31 декабря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года.</w:t>
      </w:r>
    </w:p>
    <w:p w:rsidR="00153848" w:rsidRDefault="00153848" w:rsidP="000E1A5C">
      <w:pPr>
        <w:jc w:val="both"/>
        <w:rPr>
          <w:color w:val="000000"/>
          <w:sz w:val="27"/>
          <w:szCs w:val="27"/>
        </w:rPr>
      </w:pPr>
    </w:p>
    <w:p w:rsidR="005B0CC4" w:rsidRDefault="005B0CC4" w:rsidP="000E1A5C">
      <w:pPr>
        <w:jc w:val="both"/>
        <w:rPr>
          <w:color w:val="000000"/>
          <w:sz w:val="27"/>
          <w:szCs w:val="27"/>
        </w:rPr>
      </w:pPr>
    </w:p>
    <w:p w:rsidR="005B0CC4" w:rsidRDefault="005B0CC4" w:rsidP="000E1A5C">
      <w:pPr>
        <w:jc w:val="both"/>
        <w:rPr>
          <w:color w:val="000000"/>
          <w:sz w:val="27"/>
          <w:szCs w:val="27"/>
        </w:rPr>
      </w:pPr>
    </w:p>
    <w:p w:rsidR="005B0CC4" w:rsidRPr="005B0CC4" w:rsidRDefault="005B0CC4" w:rsidP="000E1A5C">
      <w:pPr>
        <w:jc w:val="both"/>
        <w:rPr>
          <w:color w:val="000000"/>
          <w:sz w:val="27"/>
          <w:szCs w:val="27"/>
        </w:rPr>
      </w:pPr>
    </w:p>
    <w:p w:rsidR="00153848" w:rsidRPr="005B0CC4" w:rsidRDefault="00153848">
      <w:pPr>
        <w:pStyle w:val="210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 xml:space="preserve">Глава Большеивановского </w:t>
      </w:r>
    </w:p>
    <w:p w:rsidR="00153848" w:rsidRPr="005B0CC4" w:rsidRDefault="00153848" w:rsidP="00D14E82">
      <w:pPr>
        <w:pStyle w:val="210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сельского поселения                                                                    А.М. Кобызе</w:t>
      </w:r>
      <w:r w:rsidR="00ED0714" w:rsidRPr="005B0CC4">
        <w:rPr>
          <w:color w:val="000000"/>
          <w:sz w:val="27"/>
          <w:szCs w:val="27"/>
        </w:rPr>
        <w:t>в</w:t>
      </w:r>
    </w:p>
    <w:p w:rsidR="00AD1BE0" w:rsidRDefault="00AD1BE0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153848" w:rsidRDefault="005B0CC4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</w:t>
      </w:r>
      <w:r w:rsidR="00153848">
        <w:rPr>
          <w:sz w:val="20"/>
          <w:szCs w:val="20"/>
        </w:rPr>
        <w:t xml:space="preserve">Приложение № 1 </w:t>
      </w:r>
    </w:p>
    <w:p w:rsidR="00153848" w:rsidRDefault="00153848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202 25555 100000 15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E26CD9" w:rsidRPr="0082164C" w:rsidTr="006F710D">
        <w:trPr>
          <w:trHeight w:val="182"/>
        </w:trPr>
        <w:tc>
          <w:tcPr>
            <w:tcW w:w="713" w:type="dxa"/>
          </w:tcPr>
          <w:p w:rsidR="00E26CD9" w:rsidRPr="00D27249" w:rsidRDefault="00E26CD9" w:rsidP="00461A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E26CD9" w:rsidRPr="0082164C" w:rsidRDefault="00E26CD9" w:rsidP="00461AD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2 07 05030 10 0000 150</w:t>
            </w:r>
          </w:p>
        </w:tc>
        <w:tc>
          <w:tcPr>
            <w:tcW w:w="7513" w:type="dxa"/>
          </w:tcPr>
          <w:p w:rsidR="00E26CD9" w:rsidRPr="00E26CD9" w:rsidRDefault="00E26CD9" w:rsidP="00EB61A1">
            <w:pPr>
              <w:pStyle w:val="afd"/>
              <w:rPr>
                <w:sz w:val="20"/>
                <w:szCs w:val="20"/>
              </w:rPr>
            </w:pPr>
            <w:r w:rsidRPr="00E26CD9">
              <w:rPr>
                <w:color w:val="000000"/>
                <w:sz w:val="20"/>
                <w:szCs w:val="20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  <w:r w:rsidRPr="00E87AD0">
              <w:rPr>
                <w:sz w:val="20"/>
                <w:szCs w:val="20"/>
              </w:rPr>
              <w:lastRenderedPageBreak/>
              <w:t>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</w:t>
      </w:r>
      <w:r w:rsidR="000E1A5C">
        <w:rPr>
          <w:b/>
        </w:rPr>
        <w:t xml:space="preserve">2 </w:t>
      </w:r>
      <w:r w:rsidRPr="0082164C">
        <w:rPr>
          <w:b/>
        </w:rPr>
        <w:t>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1201"/>
        <w:gridCol w:w="1206"/>
        <w:gridCol w:w="5106"/>
        <w:gridCol w:w="1843"/>
      </w:tblGrid>
      <w:tr w:rsidR="006F710D" w:rsidRPr="0082164C" w:rsidTr="00642BAE">
        <w:trPr>
          <w:tblCellSpacing w:w="5" w:type="nil"/>
        </w:trPr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0E1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</w:t>
            </w:r>
            <w:r w:rsidR="000E1A5C"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F710D" w:rsidRPr="0082164C" w:rsidRDefault="008F6A75" w:rsidP="00E26CD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2 510 740</w:t>
            </w:r>
            <w:r w:rsidR="00244B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843" w:type="dxa"/>
            <w:vAlign w:val="center"/>
          </w:tcPr>
          <w:p w:rsidR="006F710D" w:rsidRPr="0082164C" w:rsidRDefault="004A69AB" w:rsidP="008F6A7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F6A75">
              <w:rPr>
                <w:rFonts w:ascii="Times New Roman" w:hAnsi="Times New Roman" w:cs="Times New Roman"/>
                <w:b/>
              </w:rPr>
              <w:t> 022 700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843" w:type="dxa"/>
            <w:vAlign w:val="center"/>
          </w:tcPr>
          <w:p w:rsidR="006F710D" w:rsidRPr="0082164C" w:rsidRDefault="00EF65AF" w:rsidP="008F6A7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F6A75">
              <w:rPr>
                <w:rFonts w:ascii="Times New Roman" w:hAnsi="Times New Roman" w:cs="Times New Roman"/>
              </w:rPr>
              <w:t> 022 7</w:t>
            </w:r>
            <w:r>
              <w:rPr>
                <w:rFonts w:ascii="Times New Roman" w:hAnsi="Times New Roman" w:cs="Times New Roman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291 240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131 680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175 340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0E1A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E1A5C">
              <w:rPr>
                <w:rFonts w:ascii="Times New Roman" w:hAnsi="Times New Roman" w:cs="Times New Roman"/>
              </w:rPr>
              <w:t>16 510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843" w:type="dxa"/>
            <w:vAlign w:val="center"/>
          </w:tcPr>
          <w:p w:rsidR="006F710D" w:rsidRDefault="008F6A7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68 2</w:t>
            </w:r>
            <w:r w:rsidR="00EF65AF">
              <w:rPr>
                <w:rFonts w:ascii="Times New Roman" w:hAnsi="Times New Roman" w:cs="Times New Roman"/>
                <w:b/>
              </w:rPr>
              <w:t>00</w:t>
            </w:r>
            <w:r w:rsidR="00F21A61">
              <w:rPr>
                <w:rFonts w:ascii="Times New Roman" w:hAnsi="Times New Roman" w:cs="Times New Roman"/>
                <w:b/>
              </w:rPr>
              <w:t>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843" w:type="dxa"/>
            <w:vAlign w:val="center"/>
          </w:tcPr>
          <w:p w:rsidR="006F710D" w:rsidRPr="0082164C" w:rsidRDefault="008F6A7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68 2</w:t>
            </w:r>
            <w:r w:rsidR="00EF65AF">
              <w:rPr>
                <w:rFonts w:ascii="Times New Roman" w:hAnsi="Times New Roman" w:cs="Times New Roman"/>
              </w:rPr>
              <w:t>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843" w:type="dxa"/>
            <w:vAlign w:val="center"/>
          </w:tcPr>
          <w:p w:rsidR="006F710D" w:rsidRPr="0082164C" w:rsidRDefault="00F21A61" w:rsidP="008F6A7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F6A75">
              <w:rPr>
                <w:rFonts w:ascii="Times New Roman" w:hAnsi="Times New Roman" w:cs="Times New Roman"/>
                <w:b/>
              </w:rPr>
              <w:t> 128 6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8F6A7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24 700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8F6A75" w:rsidP="008F6A7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EF65AF">
              <w:rPr>
                <w:rFonts w:ascii="Times New Roman" w:hAnsi="Times New Roman" w:cs="Times New Roman"/>
              </w:rPr>
              <w:t>0</w:t>
            </w:r>
            <w:r w:rsidR="00F21A61">
              <w:rPr>
                <w:rFonts w:ascii="Times New Roman" w:hAnsi="Times New Roman" w:cs="Times New Roman"/>
              </w:rPr>
              <w:t xml:space="preserve">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843" w:type="dxa"/>
            <w:vAlign w:val="center"/>
          </w:tcPr>
          <w:p w:rsidR="006F710D" w:rsidRPr="0082164C" w:rsidRDefault="008F6A7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403 9</w:t>
            </w:r>
            <w:r w:rsidR="00F21A61">
              <w:rPr>
                <w:rFonts w:ascii="Times New Roman" w:hAnsi="Times New Roman" w:cs="Times New Roman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:rsidR="006F710D" w:rsidRPr="004E40F1" w:rsidRDefault="008F6A75" w:rsidP="00EF65A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4 452 264,60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gridSpan w:val="2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843" w:type="dxa"/>
            <w:vAlign w:val="center"/>
          </w:tcPr>
          <w:p w:rsidR="00E82928" w:rsidRPr="0082164C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  <w:lang w:val="en-US"/>
              </w:rPr>
              <w:t>216</w:t>
            </w:r>
            <w:r w:rsidR="00E82928">
              <w:rPr>
                <w:rFonts w:ascii="Times New Roman" w:hAnsi="Times New Roman" w:cs="Times New Roman"/>
              </w:rPr>
              <w:t xml:space="preserve"> 000,00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843" w:type="dxa"/>
            <w:vAlign w:val="center"/>
          </w:tcPr>
          <w:p w:rsidR="00E82928" w:rsidRPr="0082164C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1B6435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</w:rPr>
              <w:t>3 869,00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 xml:space="preserve"> /благоустройство/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166 666,72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945    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>( осуществление дорожной деятельности)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72 297,00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 xml:space="preserve"> /уличное освещение/</w:t>
            </w:r>
          </w:p>
        </w:tc>
        <w:tc>
          <w:tcPr>
            <w:tcW w:w="1843" w:type="dxa"/>
            <w:vAlign w:val="center"/>
          </w:tcPr>
          <w:p w:rsidR="007960B9" w:rsidRPr="0082164C" w:rsidRDefault="006246CB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817 730,18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7960B9" w:rsidRPr="0082164C" w:rsidRDefault="004F6F0F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93 200</w:t>
            </w:r>
            <w:r w:rsidR="007960B9">
              <w:rPr>
                <w:rFonts w:ascii="Times New Roman" w:hAnsi="Times New Roman" w:cs="Times New Roman"/>
              </w:rPr>
              <w:t>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843" w:type="dxa"/>
            <w:vAlign w:val="center"/>
          </w:tcPr>
          <w:p w:rsidR="007960B9" w:rsidRPr="0000021C" w:rsidRDefault="0000021C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799 801,70</w:t>
            </w: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60B9" w:rsidRPr="0082164C" w:rsidTr="00EF65AF">
        <w:trPr>
          <w:gridAfter w:val="3"/>
          <w:wAfter w:w="8155" w:type="dxa"/>
          <w:trHeight w:val="88"/>
          <w:tblCellSpacing w:w="5" w:type="nil"/>
        </w:trPr>
        <w:tc>
          <w:tcPr>
            <w:tcW w:w="1843" w:type="dxa"/>
            <w:gridSpan w:val="2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</w:p>
        </w:tc>
      </w:tr>
      <w:tr w:rsidR="007960B9" w:rsidRPr="0082164C" w:rsidTr="001D57B4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Times New Roman" w:hAnsi="Times New Roman" w:cs="Times New Roman"/>
              </w:rPr>
              <w:t>(ритуальные</w:t>
            </w:r>
            <w:r w:rsidRPr="00821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60B9" w:rsidRPr="0082164C" w:rsidTr="001D57B4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  <w:vAlign w:val="center"/>
          </w:tcPr>
          <w:p w:rsidR="007960B9" w:rsidRPr="00CC1DF7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F710D" w:rsidRPr="005F72C2" w:rsidRDefault="005F72C2" w:rsidP="006F710D">
      <w:pPr>
        <w:rPr>
          <w:b/>
        </w:rPr>
      </w:pPr>
      <w:r w:rsidRPr="005F72C2">
        <w:rPr>
          <w:b/>
        </w:rPr>
        <w:t xml:space="preserve">                              ИТОГО                                                                             </w:t>
      </w:r>
      <w:r>
        <w:rPr>
          <w:b/>
        </w:rPr>
        <w:t xml:space="preserve">             </w:t>
      </w:r>
      <w:r w:rsidR="008F6A75">
        <w:rPr>
          <w:b/>
        </w:rPr>
        <w:t>6 963 004</w:t>
      </w:r>
      <w:r w:rsidR="00EF65AF">
        <w:rPr>
          <w:b/>
        </w:rPr>
        <w:t>,60</w:t>
      </w:r>
      <w:r w:rsidRPr="005F72C2">
        <w:rPr>
          <w:b/>
        </w:rPr>
        <w:t xml:space="preserve">                     </w:t>
      </w:r>
    </w:p>
    <w:p w:rsidR="005F72C2" w:rsidRPr="0082164C" w:rsidRDefault="005F72C2" w:rsidP="005F72C2">
      <w:pPr>
        <w:pStyle w:val="22"/>
        <w:ind w:firstLine="708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lastRenderedPageBreak/>
        <w:t>сельского поселения в 202</w:t>
      </w:r>
      <w:r w:rsidR="001B6435">
        <w:rPr>
          <w:b/>
          <w:lang w:val="en-US"/>
        </w:rPr>
        <w:t>3</w:t>
      </w:r>
      <w:r w:rsidRPr="0082164C">
        <w:rPr>
          <w:b/>
        </w:rPr>
        <w:t>-202</w:t>
      </w:r>
      <w:r w:rsidR="001B6435">
        <w:rPr>
          <w:b/>
          <w:lang w:val="en-US"/>
        </w:rPr>
        <w:t>4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1B6435">
              <w:rPr>
                <w:rFonts w:ascii="Times New Roman" w:hAnsi="Times New Roman" w:cs="Times New Roman"/>
                <w:lang w:val="en-US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1B6435">
              <w:rPr>
                <w:rFonts w:ascii="Times New Roman" w:hAnsi="Times New Roman" w:cs="Times New Roman"/>
                <w:lang w:val="en-US"/>
              </w:rPr>
              <w:t>4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392 810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474 450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1 010 300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1 060 800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896 4</w:t>
            </w:r>
            <w:r w:rsidR="00244B7B">
              <w:rPr>
                <w:rFonts w:ascii="Times New Roman" w:hAnsi="Times New Roman" w:cs="Times New Roman"/>
              </w:rPr>
              <w:t>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959 100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291 310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296 950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130 330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130 740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="001B6435">
              <w:rPr>
                <w:rFonts w:ascii="Times New Roman" w:hAnsi="Times New Roman" w:cs="Times New Roman"/>
                <w:lang w:val="en-US"/>
              </w:rPr>
              <w:t>760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176 4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182 230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6435">
              <w:rPr>
                <w:rFonts w:ascii="Times New Roman" w:hAnsi="Times New Roman" w:cs="Times New Roman"/>
                <w:lang w:val="en-US"/>
              </w:rPr>
              <w:t>16 150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6435">
              <w:rPr>
                <w:rFonts w:ascii="Times New Roman" w:hAnsi="Times New Roman" w:cs="Times New Roman"/>
                <w:lang w:val="en-US"/>
              </w:rPr>
              <w:t>16 780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71 600</w:t>
            </w:r>
            <w:r w:rsidR="00244B7B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75 1</w:t>
            </w:r>
            <w:r w:rsidR="00244B7B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71 600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75 100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133 500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143 3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29 600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39 400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 xml:space="preserve">ДОХОДЫ ОТ ИСПОЛЬЗОВАНИЯ ИМУЩЕСТВА, НАХОДЯЩЕГОСЯ В </w:t>
            </w:r>
            <w:r w:rsidRPr="0082164C">
              <w:rPr>
                <w:rFonts w:ascii="Times New Roman" w:hAnsi="Times New Roman" w:cs="Times New Roman"/>
                <w:b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2 583 269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2 586 469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5115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1155C">
              <w:rPr>
                <w:rFonts w:ascii="Times New Roman" w:hAnsi="Times New Roman" w:cs="Times New Roman"/>
                <w:lang w:val="en-US"/>
              </w:rPr>
              <w:t>216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51155C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1 216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  <w:r w:rsidR="0051155C" w:rsidRPr="005115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3</w:t>
            </w:r>
            <w:r w:rsidR="0051155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869</w:t>
            </w:r>
            <w:r w:rsidR="0051155C">
              <w:rPr>
                <w:rFonts w:ascii="Times New Roman" w:hAnsi="Times New Roman" w:cs="Times New Roman"/>
              </w:rPr>
              <w:t>,</w:t>
            </w:r>
            <w:r w:rsidR="00244B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115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3 869</w:t>
            </w:r>
            <w:r w:rsidR="00244B7B" w:rsidRPr="008D2DD5">
              <w:rPr>
                <w:rFonts w:ascii="Times New Roman" w:hAnsi="Times New Roman" w:cs="Times New Roman"/>
              </w:rPr>
              <w:t>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90 700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93 9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51155C">
              <w:rPr>
                <w:rFonts w:ascii="Times New Roman" w:hAnsi="Times New Roman" w:cs="Times New Roman"/>
              </w:rPr>
              <w:t>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51155C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2 02 30024 10 0000 150</w:t>
            </w:r>
          </w:p>
        </w:tc>
        <w:tc>
          <w:tcPr>
            <w:tcW w:w="4177" w:type="dxa"/>
          </w:tcPr>
          <w:p w:rsidR="006F710D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Pr="0082164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51155C" w:rsidRP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110 000,00</w:t>
            </w: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4 976 079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 xml:space="preserve">110 000,00                      </w:t>
            </w: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5 060 919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3A52E1" w:rsidRPr="0082164C" w:rsidRDefault="003A52E1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№4</w:t>
      </w:r>
    </w:p>
    <w:tbl>
      <w:tblPr>
        <w:tblW w:w="9528" w:type="dxa"/>
        <w:tblInd w:w="78" w:type="dxa"/>
        <w:tblLayout w:type="fixed"/>
        <w:tblLook w:val="000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5115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lastRenderedPageBreak/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51155C">
              <w:rPr>
                <w:b/>
                <w:color w:val="000000"/>
              </w:rPr>
              <w:t>2</w:t>
            </w:r>
            <w:r w:rsidRPr="0082164C">
              <w:rPr>
                <w:b/>
                <w:color w:val="000000"/>
              </w:rPr>
              <w:t>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0B6F5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C07F3">
              <w:rPr>
                <w:b/>
                <w:bCs/>
                <w:color w:val="000000"/>
                <w:sz w:val="20"/>
                <w:szCs w:val="20"/>
              </w:rPr>
              <w:t> 9</w:t>
            </w:r>
            <w:r w:rsidR="000B6F5E">
              <w:rPr>
                <w:b/>
                <w:bCs/>
                <w:color w:val="000000"/>
                <w:sz w:val="20"/>
                <w:szCs w:val="20"/>
              </w:rPr>
              <w:t>71</w:t>
            </w:r>
            <w:r w:rsidR="005C07F3">
              <w:rPr>
                <w:b/>
                <w:bCs/>
                <w:color w:val="000000"/>
                <w:sz w:val="20"/>
                <w:szCs w:val="20"/>
              </w:rPr>
              <w:t> 553,90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0B6F5E" w:rsidP="0070061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</w:t>
            </w:r>
            <w:r w:rsidR="00F352AE">
              <w:rPr>
                <w:color w:val="000000"/>
                <w:sz w:val="20"/>
                <w:szCs w:val="20"/>
              </w:rPr>
              <w:t> 545,90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0B6F5E" w:rsidP="00931D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2 034 </w:t>
            </w:r>
            <w:r w:rsidR="007960B9">
              <w:rPr>
                <w:color w:val="000000"/>
                <w:sz w:val="20"/>
                <w:szCs w:val="20"/>
              </w:rPr>
              <w:t>591</w:t>
            </w:r>
            <w:r w:rsidR="00F352AE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F352A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352A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017,00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4F6F0F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93 200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4F6F0F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93 200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</w:t>
            </w:r>
            <w:r w:rsidR="00183C2B">
              <w:rPr>
                <w:b/>
                <w:color w:val="000000"/>
                <w:sz w:val="20"/>
                <w:szCs w:val="20"/>
              </w:rPr>
              <w:t xml:space="preserve">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A4119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F352AE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7960B9">
              <w:rPr>
                <w:b/>
                <w:bCs/>
                <w:color w:val="000000"/>
                <w:sz w:val="20"/>
                <w:szCs w:val="20"/>
              </w:rPr>
              <w:t> 44</w:t>
            </w:r>
            <w:r w:rsidR="00931DAC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3A3A5E">
              <w:rPr>
                <w:b/>
                <w:bCs/>
                <w:color w:val="000000"/>
                <w:sz w:val="20"/>
                <w:szCs w:val="20"/>
              </w:rPr>
              <w:t> 375,08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  <w:r w:rsidR="00A4119A">
              <w:rPr>
                <w:color w:val="000000"/>
                <w:sz w:val="20"/>
                <w:szCs w:val="20"/>
              </w:rPr>
              <w:t>1</w:t>
            </w:r>
            <w:r w:rsidR="002C1818">
              <w:rPr>
                <w:color w:val="000000"/>
                <w:sz w:val="20"/>
                <w:szCs w:val="20"/>
              </w:rPr>
              <w:t xml:space="preserve"> </w:t>
            </w:r>
            <w:r w:rsidR="00A4119A">
              <w:rPr>
                <w:color w:val="000000"/>
                <w:sz w:val="20"/>
                <w:szCs w:val="20"/>
              </w:rPr>
              <w:t>24</w:t>
            </w:r>
            <w:r w:rsidR="00183C2B">
              <w:rPr>
                <w:color w:val="000000"/>
                <w:sz w:val="20"/>
                <w:szCs w:val="20"/>
              </w:rPr>
              <w:t>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F352AE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82164C" w:rsidRDefault="00F352AE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82164C" w:rsidRDefault="00F352AE" w:rsidP="00F352A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</w:t>
            </w:r>
            <w:r>
              <w:rPr>
                <w:color w:val="000000"/>
                <w:sz w:val="20"/>
                <w:szCs w:val="20"/>
              </w:rPr>
              <w:t>улично-дорожное освещение</w:t>
            </w:r>
            <w:r w:rsidRPr="0082164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Default="00F352AE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786 838,08</w:t>
            </w:r>
          </w:p>
        </w:tc>
      </w:tr>
      <w:tr w:rsidR="00CA5CD5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82164C" w:rsidRDefault="00CA5CD5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82164C" w:rsidRDefault="00CA5CD5" w:rsidP="00EB76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72 297,00</w:t>
            </w:r>
          </w:p>
        </w:tc>
      </w:tr>
      <w:tr w:rsidR="00931DAC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82164C" w:rsidRDefault="00931DAC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82164C" w:rsidRDefault="00931DAC" w:rsidP="00EB76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Default="00931DAC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0B6F5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0B6F5E">
              <w:rPr>
                <w:b/>
                <w:bCs/>
                <w:color w:val="000000"/>
                <w:sz w:val="20"/>
                <w:szCs w:val="20"/>
              </w:rPr>
              <w:t> 513 116,14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  <w:r w:rsidR="008F72D3">
              <w:rPr>
                <w:color w:val="000000"/>
                <w:sz w:val="20"/>
                <w:szCs w:val="20"/>
              </w:rPr>
              <w:t>/984/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0B6F5E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799 801,70</w:t>
            </w:r>
          </w:p>
        </w:tc>
      </w:tr>
      <w:tr w:rsidR="008F72D3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82164C" w:rsidRDefault="008F72D3" w:rsidP="008F72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82164C" w:rsidRDefault="008F72D3" w:rsidP="008F72D3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Default="008F72D3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0B6F5E" w:rsidP="00931DA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</w:t>
            </w:r>
            <w:r w:rsidR="008F72D3">
              <w:rPr>
                <w:sz w:val="20"/>
                <w:szCs w:val="20"/>
              </w:rPr>
              <w:t> 314, 44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31DAC">
              <w:rPr>
                <w:b/>
                <w:bCs/>
                <w:sz w:val="20"/>
                <w:szCs w:val="20"/>
              </w:rPr>
              <w:t xml:space="preserve"> 623 </w:t>
            </w:r>
            <w:r w:rsidR="008F72D3">
              <w:rPr>
                <w:b/>
                <w:bCs/>
                <w:sz w:val="20"/>
                <w:szCs w:val="20"/>
              </w:rPr>
              <w:t xml:space="preserve"> 999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183C2B" w:rsidP="00931DA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F72D3">
              <w:rPr>
                <w:bCs/>
                <w:sz w:val="20"/>
                <w:szCs w:val="20"/>
              </w:rPr>
              <w:t> </w:t>
            </w:r>
            <w:r w:rsidR="00931DAC">
              <w:rPr>
                <w:bCs/>
                <w:sz w:val="20"/>
                <w:szCs w:val="20"/>
              </w:rPr>
              <w:t xml:space="preserve"> 623 </w:t>
            </w:r>
            <w:r w:rsidR="008F72D3">
              <w:rPr>
                <w:bCs/>
                <w:sz w:val="20"/>
                <w:szCs w:val="20"/>
              </w:rPr>
              <w:t>999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246CB" w:rsidP="000002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 xml:space="preserve"> 7</w:t>
            </w:r>
            <w:r w:rsidR="0000021C">
              <w:rPr>
                <w:b/>
                <w:sz w:val="22"/>
                <w:szCs w:val="22"/>
              </w:rPr>
              <w:t> 963 004,60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lastRenderedPageBreak/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>
        <w:rPr>
          <w:b/>
          <w:color w:val="000000"/>
        </w:rPr>
        <w:t>23</w:t>
      </w:r>
      <w:r w:rsidRPr="0082164C">
        <w:rPr>
          <w:b/>
          <w:color w:val="000000"/>
        </w:rPr>
        <w:t>-202</w:t>
      </w:r>
      <w:r w:rsidR="00A4119A">
        <w:rPr>
          <w:b/>
          <w:color w:val="000000"/>
        </w:rPr>
        <w:t>4</w:t>
      </w:r>
      <w:r w:rsidRPr="0082164C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/>
      </w:tblPr>
      <w:tblGrid>
        <w:gridCol w:w="708"/>
        <w:gridCol w:w="6693"/>
        <w:gridCol w:w="1560"/>
        <w:gridCol w:w="1275"/>
      </w:tblGrid>
      <w:tr w:rsidR="006F710D" w:rsidRPr="0082164C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7B5B9E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2 783 869,00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2 921 969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1 861 388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1 872 988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73993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683</w:t>
            </w:r>
            <w:r w:rsidR="0074096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  <w:r w:rsidR="001A2A67">
              <w:rPr>
                <w:color w:val="000000"/>
                <w:sz w:val="20"/>
                <w:szCs w:val="20"/>
              </w:rPr>
              <w:t xml:space="preserve"> 784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</w:t>
            </w:r>
            <w:r w:rsidR="00740969">
              <w:rPr>
                <w:color w:val="000000"/>
                <w:sz w:val="20"/>
                <w:szCs w:val="20"/>
              </w:rPr>
              <w:t>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4119A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119 317,00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242 716,00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7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93 9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="00740969">
              <w:rPr>
                <w:bCs/>
                <w:color w:val="000000"/>
                <w:sz w:val="20"/>
                <w:szCs w:val="20"/>
              </w:rPr>
              <w:t> 700,00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93 9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55666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</w:t>
            </w:r>
            <w:r w:rsidR="0055666C">
              <w:rPr>
                <w:color w:val="000000"/>
                <w:sz w:val="20"/>
                <w:szCs w:val="20"/>
              </w:rPr>
              <w:t>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401 310</w:t>
            </w:r>
            <w:r w:rsidR="006F710D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406 95</w:t>
            </w:r>
            <w:r w:rsidR="006F710D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740969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291 310,</w:t>
            </w:r>
            <w:r w:rsidR="006F710D" w:rsidRPr="008A317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296 950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40969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294 1</w:t>
            </w:r>
            <w:r w:rsidR="00740969" w:rsidRPr="00740969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294 1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1 2862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283 000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1A2A67">
              <w:rPr>
                <w:bCs/>
                <w:color w:val="000000"/>
                <w:sz w:val="20"/>
                <w:szCs w:val="20"/>
              </w:rPr>
              <w:t> 286 2</w:t>
            </w:r>
            <w:r>
              <w:rPr>
                <w:bCs/>
                <w:color w:val="000000"/>
                <w:sz w:val="20"/>
                <w:szCs w:val="20"/>
              </w:rPr>
              <w:t>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4 976 079,00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5 060 919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№6</w:t>
            </w:r>
          </w:p>
        </w:tc>
      </w:tr>
      <w:tr w:rsidR="006F710D" w:rsidRPr="0082164C" w:rsidTr="006246CB">
        <w:trPr>
          <w:trHeight w:val="88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lastRenderedPageBreak/>
              <w:t>поселения на 20</w:t>
            </w:r>
            <w:r>
              <w:rPr>
                <w:b/>
                <w:color w:val="000000"/>
              </w:rPr>
              <w:t>2</w:t>
            </w:r>
            <w:r w:rsidR="001A2A67">
              <w:rPr>
                <w:b/>
                <w:color w:val="000000"/>
              </w:rPr>
              <w:t>2</w:t>
            </w:r>
            <w:r w:rsidR="0058375C">
              <w:rPr>
                <w:b/>
                <w:color w:val="000000"/>
              </w:rPr>
              <w:t xml:space="preserve"> год</w:t>
            </w:r>
          </w:p>
          <w:p w:rsidR="008F72D3" w:rsidRPr="008F72D3" w:rsidRDefault="008F72D3" w:rsidP="008F72D3">
            <w:pPr>
              <w:rPr>
                <w:sz w:val="18"/>
                <w:szCs w:val="18"/>
              </w:rPr>
            </w:pPr>
          </w:p>
          <w:tbl>
            <w:tblPr>
              <w:tblW w:w="9952" w:type="dxa"/>
              <w:tblLayout w:type="fixed"/>
              <w:tblLook w:val="04A0"/>
            </w:tblPr>
            <w:tblGrid>
              <w:gridCol w:w="3715"/>
              <w:gridCol w:w="992"/>
              <w:gridCol w:w="993"/>
              <w:gridCol w:w="1701"/>
              <w:gridCol w:w="992"/>
              <w:gridCol w:w="1559"/>
            </w:tblGrid>
            <w:tr w:rsidR="008C5DE6" w:rsidRPr="008F72D3" w:rsidTr="008C5DE6">
              <w:trPr>
                <w:trHeight w:val="557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F72D3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ab/>
                  </w:r>
                  <w:r w:rsidR="008C5DE6"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2022 год</w:t>
                  </w:r>
                </w:p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C5DE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6246CB" w:rsidP="0000021C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 w:rsidR="0000021C">
                    <w:rPr>
                      <w:b/>
                      <w:bCs/>
                      <w:sz w:val="18"/>
                      <w:szCs w:val="18"/>
                    </w:rPr>
                    <w:t> 963 004,60</w:t>
                  </w:r>
                </w:p>
              </w:tc>
            </w:tr>
            <w:tr w:rsidR="008C5DE6" w:rsidRPr="008F72D3" w:rsidTr="006246CB">
              <w:trPr>
                <w:trHeight w:val="491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Администрация Большеивановского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6246CB" w:rsidP="0000021C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 w:rsidR="0000021C">
                    <w:rPr>
                      <w:b/>
                      <w:bCs/>
                      <w:sz w:val="18"/>
                      <w:szCs w:val="18"/>
                    </w:rPr>
                    <w:t> 963 004,60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563 810,00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145 735,90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1 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881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291,00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1 8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78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591,00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1 8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63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591,00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931DAC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 xml:space="preserve">1 </w:t>
                  </w:r>
                  <w:r w:rsidR="00931DAC">
                    <w:rPr>
                      <w:sz w:val="18"/>
                      <w:szCs w:val="18"/>
                    </w:rPr>
                    <w:t>054</w:t>
                  </w:r>
                  <w:r w:rsidRPr="008F72D3">
                    <w:rPr>
                      <w:sz w:val="18"/>
                      <w:szCs w:val="18"/>
                    </w:rPr>
                    <w:t xml:space="preserve"> 951,00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380 840,00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Услуги связи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53 900,00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35 000,00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</w:t>
                  </w:r>
                  <w:r w:rsidR="00B56CBA">
                    <w:rPr>
                      <w:sz w:val="18"/>
                      <w:szCs w:val="18"/>
                    </w:rPr>
                    <w:t>2</w:t>
                  </w:r>
                  <w:r w:rsidRPr="008F72D3">
                    <w:rPr>
                      <w:sz w:val="18"/>
                      <w:szCs w:val="18"/>
                    </w:rPr>
                    <w:t xml:space="preserve"> 900,00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123 000,00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Страхование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  <w:r w:rsidR="008C5DE6"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25 000,00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  <w:r w:rsidR="008C5DE6"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34 000,00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Другие экономические санкции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30 000,00</w:t>
                  </w:r>
                </w:p>
              </w:tc>
            </w:tr>
            <w:tr w:rsidR="008C5DE6" w:rsidRPr="008F72D3" w:rsidTr="006246CB">
              <w:trPr>
                <w:trHeight w:val="1226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lastRenderedPageBreak/>
                    <w:t>Налоги, пошлины и сборы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99 0 00 70010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99 0 00 70010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6246CB">
              <w:trPr>
                <w:trHeight w:val="113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6246CB">
              <w:trPr>
                <w:trHeight w:val="141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45 017,00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99 0 00 80670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99 0 00 80670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99 0 00 87000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99 0 00 87000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4F6F0F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93 2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4F6F0F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93 2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4F6F0F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93 200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18 300,00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4F6F0F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13 9</w:t>
                  </w:r>
                  <w:r w:rsidR="008C5DE6" w:rsidRPr="008F72D3">
                    <w:rPr>
                      <w:sz w:val="18"/>
                      <w:szCs w:val="18"/>
                    </w:rPr>
                    <w:t>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"Пожарная безопасность и защита населения Большеивановского сельского поселения от чрезвычайных ситуаций на 2022– 2024 годы"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50 0 00 00000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83 0 00 71450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83 0 00 71450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 330 375,08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786 838,08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778 969,70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7 868,38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291 240,00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47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1 240,00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471 24</w:t>
                  </w:r>
                  <w:r w:rsidR="008C5DE6"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A5CD5">
                    <w:rPr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990 00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A5CD5">
                    <w:rPr>
                      <w:b/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72 297,00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723,00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lastRenderedPageBreak/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71 574,00</w:t>
                  </w:r>
                </w:p>
              </w:tc>
            </w:tr>
            <w:tr w:rsidR="00B56CBA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E448E7">
                  <w:pPr>
                    <w:outlineLvl w:val="6"/>
                    <w:rPr>
                      <w:b/>
                    </w:rPr>
                  </w:pPr>
                  <w:r w:rsidRPr="006911FB">
                    <w:rPr>
                      <w:b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E448E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B56CBA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  <w:r w:rsidRPr="00B56CBA">
                    <w:rPr>
                      <w:b/>
                      <w:sz w:val="22"/>
                      <w:szCs w:val="22"/>
                    </w:rPr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</w:tr>
            <w:tr w:rsidR="00B56CBA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E448E7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E448E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6911FB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58375C" w:rsidRDefault="00B56CBA" w:rsidP="00E448E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E448E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B56CBA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E448E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6 000,00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37</w:t>
                  </w:r>
                  <w:r w:rsidR="008C5DE6"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271 470</w:t>
                  </w:r>
                  <w:r w:rsidR="008C5DE6" w:rsidRPr="008F72D3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424 </w:t>
                  </w:r>
                  <w:r w:rsidR="008C5DE6" w:rsidRPr="008F72D3">
                    <w:rPr>
                      <w:sz w:val="18"/>
                      <w:szCs w:val="18"/>
                    </w:rPr>
                    <w:t>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8 314,44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«Благоустройство территории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 504 981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5 500,00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45 500,00</w:t>
                  </w:r>
                </w:p>
              </w:tc>
            </w:tr>
            <w:tr w:rsidR="00B56CBA" w:rsidRPr="008F72D3" w:rsidTr="00CD3E7B">
              <w:trPr>
                <w:trHeight w:val="523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CD3E7B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</w:t>
                  </w:r>
                  <w:r w:rsidR="00CD3E7B">
                    <w:rPr>
                      <w:sz w:val="18"/>
                      <w:szCs w:val="18"/>
                    </w:rPr>
                    <w:t xml:space="preserve"> </w:t>
                  </w:r>
                  <w:r w:rsidRPr="008F72D3">
                    <w:rPr>
                      <w:sz w:val="18"/>
                      <w:szCs w:val="18"/>
                    </w:rPr>
                    <w:t xml:space="preserve">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C5DE6" w:rsidRDefault="00B56CBA" w:rsidP="008C5DE6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20 000,00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Озеленение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CD3E7B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="00CD3E7B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  <w:r w:rsidR="008C5DE6" w:rsidRPr="008F72D3">
                    <w:rPr>
                      <w:sz w:val="18"/>
                      <w:szCs w:val="18"/>
                    </w:rPr>
                    <w:t>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8F72D3">
                    <w:rPr>
                      <w:sz w:val="18"/>
                      <w:szCs w:val="18"/>
                    </w:rPr>
                    <w:t xml:space="preserve">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E448E7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50 000,00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59 481,00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39 481,00</w:t>
                  </w:r>
                </w:p>
              </w:tc>
            </w:tr>
            <w:tr w:rsidR="00CD3E7B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Субсидии из областного бюджета бюджетам муниципальных образований Волгоградской области на содержание объектов благоустройства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166 666,72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99 0 00 95140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CD3E7B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Молодежная политика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МП «Развитие работы с детьми и молодёжью в Большеивановском  сельском поселении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53 0 00 00000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53 0 00 00000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 623 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999,00</w:t>
                  </w:r>
                </w:p>
              </w:tc>
            </w:tr>
            <w:tr w:rsidR="00CD3E7B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«Развитие и сохранение культуры Большеивановского сельского поселения на 2022–2024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1 623 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 xml:space="preserve"> 999,00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Развитие культуры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1 4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77 999,00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336 389,00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124 500,00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E448E7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10 000,00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20 110,00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62 000,00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80 000</w:t>
                  </w:r>
                  <w:r w:rsidRPr="008F72D3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CD3E7B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D3E7B">
                    <w:rPr>
                      <w:sz w:val="18"/>
                      <w:szCs w:val="18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E448E7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50 000,00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40 000,00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240 000,00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Развитие библиотечного обслуживания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46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76 800,00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23 200,00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CD3E7B" w:rsidRDefault="00CD3E7B" w:rsidP="00E448E7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D3E7B">
                    <w:rPr>
                      <w:sz w:val="18"/>
                      <w:szCs w:val="18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E448E7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8F72D3">
                    <w:rPr>
                      <w:sz w:val="18"/>
                      <w:szCs w:val="18"/>
                    </w:rPr>
                    <w:t xml:space="preserve">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E448E7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30 000,00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51 0 06 00000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51 0 06 00000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3 1 2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Физическая 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«Развитие физической культуры и спорта в Большеивановском сельском поселении на 2022 – 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C5DE6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55 0 00 00000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C5DE6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</w:tbl>
          <w:p w:rsidR="008F72D3" w:rsidRDefault="008F72D3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Pr="008F72D3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</w:tc>
      </w:tr>
    </w:tbl>
    <w:p w:rsidR="006246CB" w:rsidRDefault="008C5DE6" w:rsidP="007B5B9E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</w:t>
      </w:r>
    </w:p>
    <w:p w:rsidR="00D14E82" w:rsidRDefault="006246CB" w:rsidP="006246CB">
      <w:pPr>
        <w:pStyle w:val="22"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</w:t>
      </w:r>
      <w:r w:rsidR="00D14E82">
        <w:rPr>
          <w:sz w:val="20"/>
          <w:szCs w:val="20"/>
        </w:rPr>
        <w:t xml:space="preserve"> Приложение № 7  </w:t>
      </w:r>
    </w:p>
    <w:p w:rsidR="00D14E82" w:rsidRDefault="00D14E82" w:rsidP="006246CB">
      <w:pPr>
        <w:pStyle w:val="22"/>
        <w:spacing w:after="0" w:line="240" w:lineRule="auto"/>
        <w:jc w:val="center"/>
        <w:rPr>
          <w:sz w:val="20"/>
          <w:szCs w:val="20"/>
        </w:rPr>
      </w:pPr>
      <w:r w:rsidRPr="0082164C">
        <w:rPr>
          <w:b/>
          <w:color w:val="000000"/>
        </w:rPr>
        <w:t xml:space="preserve">Ведомственная </w:t>
      </w:r>
      <w:r>
        <w:rPr>
          <w:b/>
          <w:color w:val="000000"/>
        </w:rPr>
        <w:t>структура</w:t>
      </w:r>
      <w:r w:rsidRPr="0082164C">
        <w:rPr>
          <w:b/>
          <w:color w:val="000000"/>
        </w:rPr>
        <w:t xml:space="preserve"> расходов бюджета </w:t>
      </w:r>
      <w:r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на 202</w:t>
      </w:r>
      <w:r w:rsidR="00ED0AFC">
        <w:rPr>
          <w:b/>
          <w:color w:val="000000"/>
        </w:rPr>
        <w:t>3</w:t>
      </w:r>
      <w:r w:rsidRPr="0082164C">
        <w:rPr>
          <w:b/>
          <w:color w:val="000000"/>
        </w:rPr>
        <w:t>-202</w:t>
      </w:r>
      <w:r w:rsidR="00ED0AFC">
        <w:rPr>
          <w:b/>
          <w:color w:val="000000"/>
        </w:rPr>
        <w:t>4</w:t>
      </w:r>
      <w:r w:rsidRPr="0082164C">
        <w:rPr>
          <w:b/>
          <w:color w:val="000000"/>
        </w:rPr>
        <w:t xml:space="preserve"> годы.</w:t>
      </w:r>
    </w:p>
    <w:p w:rsidR="00C651B4" w:rsidRDefault="00C651B4" w:rsidP="00D14E82">
      <w:pPr>
        <w:pStyle w:val="22"/>
        <w:spacing w:after="0" w:line="240" w:lineRule="auto"/>
        <w:jc w:val="right"/>
        <w:rPr>
          <w:sz w:val="20"/>
          <w:szCs w:val="20"/>
        </w:rPr>
      </w:pPr>
    </w:p>
    <w:tbl>
      <w:tblPr>
        <w:tblW w:w="9746" w:type="dxa"/>
        <w:tblInd w:w="103" w:type="dxa"/>
        <w:tblLook w:val="04A0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ED0AFC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ED0AFC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ED0AFC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1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55666C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483E9D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483E9D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810BC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="00373993">
              <w:rPr>
                <w:b/>
                <w:bCs/>
                <w:sz w:val="18"/>
                <w:szCs w:val="18"/>
              </w:rPr>
              <w:t>9</w:t>
            </w:r>
            <w:r>
              <w:rPr>
                <w:b/>
                <w:bCs/>
                <w:sz w:val="18"/>
                <w:szCs w:val="18"/>
              </w:rPr>
              <w:t xml:space="preserve"> 683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373993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  <w:r w:rsidR="00810BC8">
              <w:rPr>
                <w:b/>
                <w:bCs/>
                <w:sz w:val="18"/>
                <w:szCs w:val="18"/>
              </w:rPr>
              <w:t xml:space="preserve"> 784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373993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810BC8" w:rsidRDefault="00373993" w:rsidP="00373993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9</w:t>
            </w:r>
            <w:r w:rsidRPr="00810BC8">
              <w:rPr>
                <w:bCs/>
                <w:sz w:val="18"/>
                <w:szCs w:val="18"/>
              </w:rPr>
              <w:t xml:space="preserve">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373993" w:rsidRDefault="00373993" w:rsidP="00373993">
            <w:pPr>
              <w:jc w:val="center"/>
            </w:pPr>
            <w:r w:rsidRPr="00373993">
              <w:rPr>
                <w:bCs/>
                <w:sz w:val="18"/>
                <w:szCs w:val="18"/>
              </w:rPr>
              <w:t>62 784,00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244 416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</w:t>
            </w:r>
            <w:r w:rsidR="00810BC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="00810BC8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10BC8" w:rsidRDefault="00810BC8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10BC8" w:rsidRDefault="00810BC8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242 716,00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51B4"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51B4" w:rsidRPr="00C651B4">
              <w:rPr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 w:rsidR="00C3795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30 9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</w:t>
            </w:r>
            <w:r w:rsidR="00C651B4"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 w:rsidR="0055666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810BC8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55666C">
              <w:rPr>
                <w:b/>
                <w:bCs/>
                <w:sz w:val="18"/>
                <w:szCs w:val="18"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5666C" w:rsidP="0055666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41 31</w:t>
            </w:r>
            <w:r w:rsidR="00C651B4"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37958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46 95</w:t>
            </w:r>
            <w:r w:rsidR="00C651B4"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 w:rsidR="00C37958"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37958"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83E9D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483E9D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483E9D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83E9D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 w:rsidR="00483E9D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483E9D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483E9D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4 976 079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483E9D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</w:t>
            </w:r>
            <w:r w:rsidR="00483E9D">
              <w:rPr>
                <w:b/>
                <w:bCs/>
                <w:sz w:val="18"/>
                <w:szCs w:val="18"/>
              </w:rPr>
              <w:t> 060 919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AD1BE0" w:rsidRPr="00AD1BE0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  <w:sz w:val="20"/>
          <w:szCs w:val="20"/>
        </w:rPr>
      </w:pPr>
      <w:r w:rsidRPr="00AD1BE0">
        <w:rPr>
          <w:bCs/>
          <w:kern w:val="32"/>
          <w:sz w:val="20"/>
          <w:szCs w:val="20"/>
        </w:rPr>
        <w:lastRenderedPageBreak/>
        <w:t>П</w:t>
      </w:r>
      <w:r w:rsidR="00BA342E">
        <w:rPr>
          <w:bCs/>
          <w:kern w:val="32"/>
          <w:sz w:val="20"/>
          <w:szCs w:val="20"/>
        </w:rPr>
        <w:t>П</w:t>
      </w:r>
      <w:r w:rsidRPr="00AD1BE0">
        <w:rPr>
          <w:bCs/>
          <w:kern w:val="32"/>
          <w:sz w:val="20"/>
          <w:szCs w:val="20"/>
        </w:rPr>
        <w:t>риложение № 8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2022г.</w:t>
      </w: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tbl>
      <w:tblPr>
        <w:tblW w:w="9606" w:type="dxa"/>
        <w:tblLayout w:type="fixed"/>
        <w:tblLook w:val="04A0"/>
      </w:tblPr>
      <w:tblGrid>
        <w:gridCol w:w="4077"/>
        <w:gridCol w:w="993"/>
        <w:gridCol w:w="1701"/>
        <w:gridCol w:w="1134"/>
        <w:gridCol w:w="1701"/>
      </w:tblGrid>
      <w:tr w:rsidR="001F753A" w:rsidRPr="0058375C" w:rsidTr="001F753A">
        <w:trPr>
          <w:trHeight w:val="55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E448E7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53A" w:rsidRPr="0058375C" w:rsidRDefault="001F753A" w:rsidP="00E448E7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E448E7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E448E7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Default="001F753A" w:rsidP="00E448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  <w:p w:rsidR="001F753A" w:rsidRPr="0058375C" w:rsidRDefault="001F753A" w:rsidP="00E448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E448E7">
            <w:pPr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53A" w:rsidRPr="008F72D3" w:rsidRDefault="001F753A" w:rsidP="00E448E7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E448E7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E448E7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6246CB" w:rsidP="0000021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00021C">
              <w:rPr>
                <w:b/>
                <w:bCs/>
                <w:sz w:val="18"/>
                <w:szCs w:val="18"/>
              </w:rPr>
              <w:t> 963 004,60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Администрация Большеивановского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6246CB" w:rsidP="0000021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00021C">
              <w:rPr>
                <w:b/>
                <w:bCs/>
                <w:sz w:val="18"/>
                <w:szCs w:val="18"/>
              </w:rPr>
              <w:t> 963 004,60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563 810,00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145 735,90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1 881</w:t>
            </w:r>
            <w:r w:rsidRPr="008F72D3">
              <w:rPr>
                <w:b/>
                <w:bCs/>
                <w:sz w:val="18"/>
                <w:szCs w:val="18"/>
              </w:rPr>
              <w:t xml:space="preserve"> 291,00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1 878</w:t>
            </w:r>
            <w:r w:rsidRPr="008F72D3">
              <w:rPr>
                <w:b/>
                <w:bCs/>
                <w:sz w:val="18"/>
                <w:szCs w:val="18"/>
              </w:rPr>
              <w:t xml:space="preserve"> 591,00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1 863</w:t>
            </w:r>
            <w:r w:rsidRPr="008F72D3">
              <w:rPr>
                <w:b/>
                <w:bCs/>
                <w:sz w:val="18"/>
                <w:szCs w:val="18"/>
              </w:rPr>
              <w:t xml:space="preserve"> 591,00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054</w:t>
            </w:r>
            <w:r w:rsidRPr="008F72D3">
              <w:rPr>
                <w:sz w:val="18"/>
                <w:szCs w:val="18"/>
              </w:rPr>
              <w:t xml:space="preserve"> 951,00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380 840,00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Услуги связи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53 900,00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2</w:t>
            </w:r>
            <w:r w:rsidRPr="008F72D3">
              <w:rPr>
                <w:sz w:val="18"/>
                <w:szCs w:val="18"/>
              </w:rPr>
              <w:t xml:space="preserve"> 900,00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123 000,00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Страхование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34 000,00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Другие экономические санкции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30 000,00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112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45 017,00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99 0 00 80670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99 0 00 87000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4F6F0F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93 2</w:t>
            </w:r>
            <w:r w:rsidR="001F753A" w:rsidRPr="008F72D3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4F6F0F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93 2</w:t>
            </w:r>
            <w:r w:rsidR="001F753A" w:rsidRPr="008F72D3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4F6F0F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93 2</w:t>
            </w:r>
            <w:r w:rsidR="001F753A" w:rsidRPr="008F72D3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18 300,00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4F6F0F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13 9</w:t>
            </w:r>
            <w:r w:rsidR="001F753A" w:rsidRPr="008F72D3">
              <w:rPr>
                <w:sz w:val="18"/>
                <w:szCs w:val="18"/>
              </w:rPr>
              <w:t>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112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"Пожарная безопасность и защита населения Большеивановского сельского поселения от чрезвычайных ситуаций на 2022– 2024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83 0 00 71450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330 375,08</w:t>
            </w:r>
          </w:p>
        </w:tc>
      </w:tr>
      <w:tr w:rsidR="001F753A" w:rsidRPr="008F72D3" w:rsidTr="006246CB">
        <w:trPr>
          <w:trHeight w:val="1289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786 838,08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778 969,70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7 868,38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291 240,00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</w:t>
            </w:r>
            <w:r w:rsidRPr="008F72D3">
              <w:rPr>
                <w:b/>
                <w:bCs/>
                <w:sz w:val="18"/>
                <w:szCs w:val="18"/>
              </w:rPr>
              <w:t>1 240,00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471 24</w:t>
            </w: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E448E7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center"/>
              <w:rPr>
                <w:b/>
                <w:sz w:val="18"/>
                <w:szCs w:val="18"/>
              </w:rPr>
            </w:pPr>
            <w:r w:rsidRPr="00CA5CD5">
              <w:rPr>
                <w:b/>
                <w:color w:val="000000"/>
                <w:sz w:val="18"/>
                <w:szCs w:val="18"/>
                <w:shd w:val="clear" w:color="auto" w:fill="FFFFFF"/>
              </w:rPr>
              <w:t>990 00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center"/>
              <w:rPr>
                <w:b/>
                <w:sz w:val="18"/>
                <w:szCs w:val="18"/>
              </w:rPr>
            </w:pPr>
            <w:r w:rsidRPr="00CA5CD5">
              <w:rPr>
                <w:b/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72 297,00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center"/>
              <w:rPr>
                <w:sz w:val="18"/>
                <w:szCs w:val="18"/>
              </w:rPr>
            </w:pPr>
            <w:r w:rsidRPr="00CA5CD5">
              <w:rPr>
                <w:color w:val="000000"/>
                <w:sz w:val="18"/>
                <w:szCs w:val="18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center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723,00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center"/>
              <w:rPr>
                <w:sz w:val="18"/>
                <w:szCs w:val="18"/>
              </w:rPr>
            </w:pPr>
            <w:r w:rsidRPr="00CA5CD5">
              <w:rPr>
                <w:color w:val="000000"/>
                <w:sz w:val="18"/>
                <w:szCs w:val="18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center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71 574,00</w:t>
            </w:r>
          </w:p>
        </w:tc>
      </w:tr>
      <w:tr w:rsidR="001F753A" w:rsidRPr="006911FB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E448E7">
            <w:pPr>
              <w:outlineLvl w:val="6"/>
              <w:rPr>
                <w:b/>
              </w:rPr>
            </w:pPr>
            <w:r w:rsidRPr="006911FB">
              <w:rPr>
                <w:b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56CBA" w:rsidRDefault="001F753A" w:rsidP="00E448E7">
            <w:pPr>
              <w:jc w:val="center"/>
              <w:outlineLvl w:val="6"/>
              <w:rPr>
                <w:b/>
              </w:rPr>
            </w:pPr>
            <w:r w:rsidRPr="00B56CBA">
              <w:rPr>
                <w:b/>
                <w:sz w:val="22"/>
                <w:szCs w:val="22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E448E7">
            <w:pPr>
              <w:jc w:val="center"/>
              <w:outlineLvl w:val="6"/>
              <w:rPr>
                <w:b/>
              </w:rPr>
            </w:pPr>
            <w:r>
              <w:rPr>
                <w:b/>
                <w:sz w:val="22"/>
                <w:szCs w:val="22"/>
              </w:rPr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E448E7">
            <w:pPr>
              <w:jc w:val="center"/>
              <w:outlineLvl w:val="6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E448E7">
            <w:pPr>
              <w:jc w:val="center"/>
              <w:outlineLvl w:val="6"/>
              <w:rPr>
                <w:b/>
              </w:rPr>
            </w:pPr>
          </w:p>
        </w:tc>
      </w:tr>
      <w:tr w:rsidR="001F753A" w:rsidRPr="0058375C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E448E7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58375C" w:rsidRDefault="001F753A" w:rsidP="00E448E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E448E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E448E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E448E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6 000,00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271 470</w:t>
            </w:r>
            <w:r w:rsidRPr="008F72D3">
              <w:rPr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424 </w:t>
            </w:r>
            <w:r w:rsidRPr="008F72D3">
              <w:rPr>
                <w:sz w:val="18"/>
                <w:szCs w:val="18"/>
              </w:rPr>
              <w:t>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8F72D3">
              <w:rPr>
                <w:b/>
                <w:bCs/>
                <w:sz w:val="18"/>
                <w:szCs w:val="18"/>
              </w:rPr>
              <w:t>8 314,44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«Благоустройство территории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504 981</w:t>
            </w:r>
            <w:r w:rsidRPr="008F72D3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F72D3">
              <w:rPr>
                <w:b/>
                <w:bCs/>
                <w:sz w:val="18"/>
                <w:szCs w:val="18"/>
              </w:rPr>
              <w:t>5 500,00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45 500,00</w:t>
            </w:r>
          </w:p>
        </w:tc>
      </w:tr>
      <w:tr w:rsidR="001F753A" w:rsidRPr="008F72D3" w:rsidTr="001F753A">
        <w:trPr>
          <w:trHeight w:val="52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</w:t>
            </w:r>
            <w:r>
              <w:rPr>
                <w:sz w:val="18"/>
                <w:szCs w:val="18"/>
              </w:rPr>
              <w:t xml:space="preserve"> </w:t>
            </w:r>
            <w:r w:rsidRPr="008F72D3">
              <w:rPr>
                <w:sz w:val="18"/>
                <w:szCs w:val="18"/>
              </w:rPr>
              <w:t xml:space="preserve">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Озеленение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F72D3">
              <w:rPr>
                <w:b/>
                <w:bCs/>
                <w:sz w:val="18"/>
                <w:szCs w:val="18"/>
              </w:rPr>
              <w:t>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8F72D3">
              <w:rPr>
                <w:sz w:val="18"/>
                <w:szCs w:val="18"/>
              </w:rPr>
              <w:t>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</w:t>
            </w:r>
            <w:r>
              <w:rPr>
                <w:sz w:val="18"/>
                <w:szCs w:val="18"/>
              </w:rPr>
              <w:t xml:space="preserve"> </w:t>
            </w:r>
            <w:r w:rsidRPr="008F72D3">
              <w:rPr>
                <w:sz w:val="18"/>
                <w:szCs w:val="18"/>
              </w:rPr>
              <w:t xml:space="preserve">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59 481,00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39 481,00</w:t>
            </w:r>
          </w:p>
        </w:tc>
      </w:tr>
      <w:tr w:rsidR="001F753A" w:rsidRPr="008F72D3" w:rsidTr="006246CB">
        <w:trPr>
          <w:trHeight w:val="94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Субсидии из областного бюджета бюджетам муниципальных образований Волгоградской области на содержание объектов благоустройства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166 666,72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6246CB">
        <w:trPr>
          <w:trHeight w:val="107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«Развитие работы с детьми и молодёжью в Большеивановском  сельском поселении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6246CB">
        <w:trPr>
          <w:trHeight w:val="60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53 0 00 00000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 xml:space="preserve"> 623 </w:t>
            </w:r>
            <w:r w:rsidRPr="008F72D3">
              <w:rPr>
                <w:b/>
                <w:bCs/>
                <w:sz w:val="18"/>
                <w:szCs w:val="18"/>
              </w:rPr>
              <w:t>999,00</w:t>
            </w:r>
          </w:p>
        </w:tc>
      </w:tr>
      <w:tr w:rsidR="001F753A" w:rsidRPr="008F72D3" w:rsidTr="006246CB">
        <w:trPr>
          <w:trHeight w:val="707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«Развитие и сохранение культуры Большеивановского сельского поселения на 2022–2024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1 623 </w:t>
            </w:r>
            <w:r w:rsidRPr="008F72D3">
              <w:rPr>
                <w:b/>
                <w:bCs/>
                <w:sz w:val="18"/>
                <w:szCs w:val="18"/>
              </w:rPr>
              <w:t xml:space="preserve"> 999,00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</w:t>
            </w:r>
            <w:r w:rsidRPr="008F72D3">
              <w:rPr>
                <w:b/>
                <w:bCs/>
                <w:sz w:val="18"/>
                <w:szCs w:val="18"/>
              </w:rPr>
              <w:t>77 999,00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336 389,00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124 500,00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20 110,00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62 000,00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80 000</w:t>
            </w:r>
            <w:r w:rsidRPr="008F72D3">
              <w:rPr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D3E7B" w:rsidRDefault="001F753A" w:rsidP="00E448E7">
            <w:pPr>
              <w:outlineLvl w:val="6"/>
              <w:rPr>
                <w:sz w:val="18"/>
                <w:szCs w:val="18"/>
              </w:rPr>
            </w:pPr>
            <w:r w:rsidRPr="00CD3E7B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40 000,00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240 000,00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46</w:t>
            </w:r>
            <w:r w:rsidRPr="008F72D3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76 800,00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23 200,00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D3E7B" w:rsidRDefault="001F753A" w:rsidP="00E448E7">
            <w:pPr>
              <w:outlineLvl w:val="6"/>
              <w:rPr>
                <w:sz w:val="18"/>
                <w:szCs w:val="18"/>
              </w:rPr>
            </w:pPr>
            <w:r w:rsidRPr="00CD3E7B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</w:t>
            </w:r>
            <w:r>
              <w:rPr>
                <w:sz w:val="18"/>
                <w:szCs w:val="18"/>
              </w:rPr>
              <w:t>2</w:t>
            </w:r>
            <w:r w:rsidRPr="008F72D3">
              <w:rPr>
                <w:sz w:val="18"/>
                <w:szCs w:val="18"/>
              </w:rPr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6246CB">
        <w:trPr>
          <w:trHeight w:val="109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51 0 06 00000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3 1 2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«Развитие физической культуры и спорта в Большеивановском сельском поселении на 2022 – 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E448E7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</w:tbl>
    <w:p w:rsidR="001F753A" w:rsidRDefault="001F753A" w:rsidP="00AD1BE0">
      <w:pPr>
        <w:jc w:val="center"/>
        <w:rPr>
          <w:b/>
        </w:rPr>
      </w:pPr>
    </w:p>
    <w:p w:rsidR="006246CB" w:rsidRDefault="001F753A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  <w:r>
        <w:rPr>
          <w:bCs/>
          <w:kern w:val="32"/>
          <w:sz w:val="20"/>
          <w:szCs w:val="20"/>
        </w:rPr>
        <w:lastRenderedPageBreak/>
        <w:t>П</w:t>
      </w:r>
    </w:p>
    <w:p w:rsidR="00AD1BE0" w:rsidRPr="00AD1BE0" w:rsidRDefault="006246CB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  <w:r>
        <w:rPr>
          <w:bCs/>
          <w:kern w:val="32"/>
          <w:sz w:val="20"/>
          <w:szCs w:val="20"/>
        </w:rPr>
        <w:t>П</w:t>
      </w:r>
      <w:r w:rsidR="00AD1BE0" w:rsidRPr="00AD1BE0">
        <w:rPr>
          <w:bCs/>
          <w:kern w:val="32"/>
          <w:sz w:val="20"/>
          <w:szCs w:val="20"/>
        </w:rPr>
        <w:t>ри</w:t>
      </w:r>
      <w:r w:rsidR="007B5B9E">
        <w:rPr>
          <w:bCs/>
          <w:kern w:val="32"/>
          <w:sz w:val="20"/>
          <w:szCs w:val="20"/>
        </w:rPr>
        <w:t>ложение № 9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1F753A">
        <w:rPr>
          <w:b/>
        </w:rPr>
        <w:t>2-2024 г</w:t>
      </w:r>
      <w:r w:rsidRPr="00AD1BE0">
        <w:rPr>
          <w:b/>
        </w:rPr>
        <w:t>г.</w:t>
      </w:r>
    </w:p>
    <w:p w:rsidR="00AD1BE0" w:rsidRPr="00AD1BE0" w:rsidRDefault="00AD1BE0" w:rsidP="00AD1BE0">
      <w:pPr>
        <w:jc w:val="center"/>
        <w:rPr>
          <w:b/>
        </w:rPr>
      </w:pPr>
    </w:p>
    <w:tbl>
      <w:tblPr>
        <w:tblW w:w="8886" w:type="dxa"/>
        <w:tblInd w:w="103" w:type="dxa"/>
        <w:tblLook w:val="04A0"/>
      </w:tblPr>
      <w:tblGrid>
        <w:gridCol w:w="3220"/>
        <w:gridCol w:w="860"/>
        <w:gridCol w:w="1340"/>
        <w:gridCol w:w="840"/>
        <w:gridCol w:w="1313"/>
        <w:gridCol w:w="1313"/>
      </w:tblGrid>
      <w:tr w:rsidR="00AD1BE0" w:rsidRPr="00C651B4" w:rsidTr="00AD1BE0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AD1BE0" w:rsidRPr="00483E9D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483E9D" w:rsidRDefault="00AD1BE0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483E9D" w:rsidRDefault="00AD1BE0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62 784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RPr="00373993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9</w:t>
            </w:r>
            <w:r w:rsidRPr="00810BC8">
              <w:rPr>
                <w:bCs/>
                <w:sz w:val="18"/>
                <w:szCs w:val="18"/>
              </w:rPr>
              <w:t xml:space="preserve">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373993" w:rsidRDefault="00AD1BE0" w:rsidP="00AD1BE0">
            <w:pPr>
              <w:jc w:val="center"/>
            </w:pPr>
            <w:r w:rsidRPr="00373993">
              <w:rPr>
                <w:bCs/>
                <w:sz w:val="18"/>
                <w:szCs w:val="18"/>
              </w:rPr>
              <w:t>62 784,00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244 416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810BC8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242 716,00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1B4">
              <w:rPr>
                <w:sz w:val="18"/>
                <w:szCs w:val="18"/>
              </w:rPr>
              <w:t>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30 9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5666C">
              <w:rPr>
                <w:b/>
                <w:bCs/>
                <w:sz w:val="18"/>
                <w:szCs w:val="18"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41 31</w:t>
            </w: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46 95</w:t>
            </w: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2C1818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2 4 </w:t>
            </w:r>
            <w:r w:rsidR="002C1818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2C1818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2 4 </w:t>
            </w:r>
            <w:r w:rsidR="002C1818">
              <w:rPr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4 976 079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 060 919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E879F1" w:rsidRDefault="00E879F1" w:rsidP="00E879F1"/>
    <w:p w:rsidR="00E879F1" w:rsidRDefault="00E879F1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E879F1" w:rsidRDefault="00E879F1" w:rsidP="00E879F1"/>
    <w:p w:rsidR="00E879F1" w:rsidRPr="00E879F1" w:rsidRDefault="00E879F1" w:rsidP="00E879F1"/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10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483E9D">
        <w:rPr>
          <w:b/>
          <w:bCs/>
          <w:sz w:val="28"/>
          <w:szCs w:val="28"/>
        </w:rPr>
        <w:t>2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sz w:val="28"/>
        </w:rPr>
        <w:t xml:space="preserve">Иловлинского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sz w:val="28"/>
        </w:rPr>
        <w:t>Иловлинского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483E9D">
        <w:rPr>
          <w:b/>
          <w:bCs/>
          <w:sz w:val="28"/>
          <w:szCs w:val="28"/>
        </w:rPr>
        <w:t>2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3A52E1" w:rsidRDefault="003A52E1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3A52E1" w:rsidRPr="00DC4252" w:rsidRDefault="003A52E1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4073CF" w:rsidRPr="00DC4252" w:rsidRDefault="006246CB" w:rsidP="004073CF">
            <w:pPr>
              <w:jc w:val="center"/>
            </w:pPr>
            <w:r>
              <w:t>1 000</w:t>
            </w:r>
            <w:r w:rsidR="004073CF">
              <w:t> 000,00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объем средств, направляемых на исполнение муниципальных гарантий</w:t>
            </w:r>
            <w:r>
              <w:rPr>
                <w:bCs/>
              </w:rPr>
              <w:t>Большеивановского</w:t>
            </w:r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6246CB" w:rsidP="006F710D">
            <w:pPr>
              <w:jc w:val="center"/>
            </w:pPr>
            <w:r>
              <w:t>1 000</w:t>
            </w:r>
            <w:r w:rsidR="004073CF">
              <w:t> 000,00</w:t>
            </w:r>
          </w:p>
        </w:tc>
      </w:tr>
    </w:tbl>
    <w:p w:rsidR="006F710D" w:rsidRDefault="006F710D" w:rsidP="006F710D"/>
    <w:p w:rsidR="003A52E1" w:rsidRDefault="003A52E1" w:rsidP="006F710D"/>
    <w:p w:rsidR="003A52E1" w:rsidRDefault="003A52E1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EB7668" w:rsidRDefault="00EB7668" w:rsidP="006F710D"/>
    <w:p w:rsidR="00EB7668" w:rsidRDefault="00EB7668" w:rsidP="006F710D"/>
    <w:p w:rsidR="00EB7668" w:rsidRDefault="00EB7668" w:rsidP="006F710D"/>
    <w:p w:rsidR="006F710D" w:rsidRPr="00533997" w:rsidRDefault="003A52E1" w:rsidP="006F710D">
      <w:pPr>
        <w:jc w:val="right"/>
        <w:rPr>
          <w:b/>
        </w:rPr>
      </w:pPr>
      <w:r>
        <w:rPr>
          <w:sz w:val="20"/>
          <w:szCs w:val="20"/>
        </w:rPr>
        <w:t xml:space="preserve">               </w:t>
      </w:r>
      <w:r w:rsidR="006F710D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11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Смета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доходов и расходов муниципального дорожного фонда</w:t>
      </w:r>
    </w:p>
    <w:p w:rsidR="006F710D" w:rsidRPr="00533997" w:rsidRDefault="006F710D" w:rsidP="006F710D">
      <w:pPr>
        <w:jc w:val="center"/>
        <w:rPr>
          <w:bCs/>
          <w:i/>
          <w:color w:val="26282F"/>
          <w:sz w:val="26"/>
          <w:szCs w:val="26"/>
          <w:u w:val="single"/>
        </w:rPr>
      </w:pPr>
      <w:r>
        <w:t>Большеивановского</w:t>
      </w:r>
      <w:r w:rsidRPr="00533997">
        <w:t xml:space="preserve"> сельского поселения на 20</w:t>
      </w:r>
      <w:r>
        <w:t>2</w:t>
      </w:r>
      <w:r w:rsidR="00483E9D">
        <w:t>2</w:t>
      </w:r>
      <w:r w:rsidRPr="00533997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7664"/>
        <w:gridCol w:w="1251"/>
      </w:tblGrid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№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Сумма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  <w:r w:rsidRPr="00533997">
              <w:rPr>
                <w:sz w:val="20"/>
                <w:szCs w:val="20"/>
              </w:rPr>
              <w:t>.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3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246CB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793 537,00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 xml:space="preserve">Средства бюджета </w:t>
            </w:r>
            <w:r>
              <w:rPr>
                <w:sz w:val="20"/>
                <w:szCs w:val="20"/>
              </w:rPr>
              <w:t>Большеивановского</w:t>
            </w:r>
            <w:r w:rsidR="001D57B4">
              <w:rPr>
                <w:sz w:val="20"/>
                <w:szCs w:val="20"/>
              </w:rPr>
              <w:t xml:space="preserve"> </w:t>
            </w:r>
            <w:r w:rsidRPr="00533997">
              <w:rPr>
                <w:sz w:val="20"/>
                <w:szCs w:val="20"/>
              </w:rPr>
              <w:t>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246CB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</w:t>
            </w:r>
            <w:r w:rsidR="001F753A">
              <w:rPr>
                <w:sz w:val="20"/>
                <w:szCs w:val="20"/>
              </w:rPr>
              <w:t xml:space="preserve"> 537</w:t>
            </w:r>
            <w:r w:rsidR="00EB7668">
              <w:rPr>
                <w:sz w:val="20"/>
                <w:szCs w:val="20"/>
              </w:rPr>
              <w:t>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EB7668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291 240,00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Субсидий из областного бюджета на формирование муниципального дорожного фонда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71 574,00</w:t>
            </w: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A35E21" w:rsidP="00EB7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430 000,00</w:t>
            </w: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A35E21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793 537,00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A35E21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793 537,00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53399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A35E21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793 537,00</w:t>
            </w:r>
          </w:p>
        </w:tc>
      </w:tr>
    </w:tbl>
    <w:p w:rsidR="006F710D" w:rsidRDefault="00773759" w:rsidP="00E366AF">
      <w:r>
        <w:rPr>
          <w:noProof/>
        </w:rPr>
      </w:r>
      <w:r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</w:p>
                </w:txbxContent>
              </v:textbox>
            </v:rect>
            <v:rect id="Rectangle 5" o:spid="_x0000_s1029" style="position:absolute;left:35001;top:12960;width:65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"Повышение эффективности деятельности в</w:t>
                    </w:r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641 853,90</w:t>
                    </w:r>
                  </w:p>
                </w:txbxContent>
              </v:textbox>
            </v:rect>
            <v:rect id="Rectangle 23" o:spid="_x0000_s1047" style="position:absolute;left:51657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608 169,00</w:t>
                    </w:r>
                  </w:p>
                </w:txbxContent>
              </v:textbox>
            </v:rect>
            <v:rect id="Rectangle 24" o:spid="_x0000_s1048" style="position:absolute;left:59150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619 769,00</w:t>
                    </w:r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"Пожарная безопасность и защита населения на</w:t>
                    </w:r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 "Благоустройствотерритории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16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2022 -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5339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504 981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работы с детьми и молодежью в</w:t>
                    </w:r>
                  </w:p>
                </w:txbxContent>
              </v:textbox>
            </v:rect>
            <v:rect id="Rectangle 39" o:spid="_x0000_s1063" style="position:absolute;left:196;top:30702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234215" w:rsidRDefault="00234215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234215" w:rsidRDefault="00234215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623 999,00</w:t>
                    </w:r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физической культуры и спорта в</w:t>
                    </w:r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4 855 702,28</w:t>
                    </w:r>
                  </w:p>
                </w:txbxContent>
              </v:textbox>
            </v:rect>
            <v:rect id="Rectangle 57" o:spid="_x0000_s1081" style="position:absolute;left:51657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4 302 369,00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234215" w:rsidRPr="00FF1B47" w:rsidRDefault="00234215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251 869,00</w:t>
                    </w:r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234215" w:rsidRPr="00000149" w:rsidRDefault="00234215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Приложение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234215" w:rsidRDefault="00234215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234215" w:rsidRDefault="00234215" w:rsidP="005622B7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Единицаизмеренияруб.</w:t>
                    </w:r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24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234215" w:rsidRDefault="00234215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Sect="00CD3E7B">
      <w:headerReference w:type="default" r:id="rId13"/>
      <w:pgSz w:w="11906" w:h="16838" w:code="9"/>
      <w:pgMar w:top="0" w:right="1416" w:bottom="426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06F" w:rsidRDefault="008B306F">
      <w:r>
        <w:separator/>
      </w:r>
    </w:p>
  </w:endnote>
  <w:endnote w:type="continuationSeparator" w:id="1">
    <w:p w:rsidR="008B306F" w:rsidRDefault="008B3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06F" w:rsidRDefault="008B306F">
      <w:r>
        <w:separator/>
      </w:r>
    </w:p>
  </w:footnote>
  <w:footnote w:type="continuationSeparator" w:id="1">
    <w:p w:rsidR="008B306F" w:rsidRDefault="008B3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215" w:rsidRDefault="00234215">
    <w:pPr>
      <w:pStyle w:val="a9"/>
    </w:pPr>
  </w:p>
  <w:p w:rsidR="00234215" w:rsidRDefault="00234215" w:rsidP="0034669D">
    <w:pPr>
      <w:pStyle w:val="a9"/>
      <w:tabs>
        <w:tab w:val="clear" w:pos="4153"/>
        <w:tab w:val="clear" w:pos="8306"/>
        <w:tab w:val="left" w:pos="3320"/>
      </w:tabs>
    </w:pPr>
    <w:r>
      <w:tab/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41" type="#_x0000_t202" style="position:absolute;margin-left:0;margin-top:.05pt;width:1.1pt;height:11.5pt;z-index:251660288;visibility:visible;mso-wrap-distance-left:0;mso-wrap-distance-right:0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style="mso-next-textbox:#Text Box 1" inset="0,0,0,0">
            <w:txbxContent>
              <w:p w:rsidR="00234215" w:rsidRDefault="00234215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6322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A52A67"/>
    <w:rsid w:val="0000021C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17AF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8444B"/>
    <w:rsid w:val="0009020D"/>
    <w:rsid w:val="000A02BF"/>
    <w:rsid w:val="000A0B8B"/>
    <w:rsid w:val="000A0EB4"/>
    <w:rsid w:val="000A5447"/>
    <w:rsid w:val="000B14A4"/>
    <w:rsid w:val="000B62DD"/>
    <w:rsid w:val="000B6F5E"/>
    <w:rsid w:val="000B7D55"/>
    <w:rsid w:val="000C0FFD"/>
    <w:rsid w:val="000C28AB"/>
    <w:rsid w:val="000C4D2F"/>
    <w:rsid w:val="000C70AC"/>
    <w:rsid w:val="000D2831"/>
    <w:rsid w:val="000D55AD"/>
    <w:rsid w:val="000E1A5C"/>
    <w:rsid w:val="000E245C"/>
    <w:rsid w:val="000E50AD"/>
    <w:rsid w:val="001034A4"/>
    <w:rsid w:val="00103946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01B7"/>
    <w:rsid w:val="001504C9"/>
    <w:rsid w:val="00153848"/>
    <w:rsid w:val="00160FAF"/>
    <w:rsid w:val="001646B1"/>
    <w:rsid w:val="00170907"/>
    <w:rsid w:val="00175942"/>
    <w:rsid w:val="001775E6"/>
    <w:rsid w:val="00177BC1"/>
    <w:rsid w:val="00180C9D"/>
    <w:rsid w:val="00182B16"/>
    <w:rsid w:val="00183C2B"/>
    <w:rsid w:val="00192909"/>
    <w:rsid w:val="001932BC"/>
    <w:rsid w:val="001A2A67"/>
    <w:rsid w:val="001A7880"/>
    <w:rsid w:val="001B361B"/>
    <w:rsid w:val="001B4641"/>
    <w:rsid w:val="001B6435"/>
    <w:rsid w:val="001C27ED"/>
    <w:rsid w:val="001C42BC"/>
    <w:rsid w:val="001C5E46"/>
    <w:rsid w:val="001D1304"/>
    <w:rsid w:val="001D57B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1F753A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34215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874B7"/>
    <w:rsid w:val="00291A78"/>
    <w:rsid w:val="002B0001"/>
    <w:rsid w:val="002C1818"/>
    <w:rsid w:val="002E298E"/>
    <w:rsid w:val="002F7E80"/>
    <w:rsid w:val="00300E63"/>
    <w:rsid w:val="00306290"/>
    <w:rsid w:val="00306DA8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669D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0BED"/>
    <w:rsid w:val="00382003"/>
    <w:rsid w:val="00382542"/>
    <w:rsid w:val="0038516F"/>
    <w:rsid w:val="0039154A"/>
    <w:rsid w:val="003A2811"/>
    <w:rsid w:val="003A3A5E"/>
    <w:rsid w:val="003A52E1"/>
    <w:rsid w:val="003B0F56"/>
    <w:rsid w:val="003B4807"/>
    <w:rsid w:val="003C3E4F"/>
    <w:rsid w:val="003C47BD"/>
    <w:rsid w:val="003C55F6"/>
    <w:rsid w:val="003C763E"/>
    <w:rsid w:val="003D161C"/>
    <w:rsid w:val="003D648C"/>
    <w:rsid w:val="003D6715"/>
    <w:rsid w:val="003E2A17"/>
    <w:rsid w:val="003E4185"/>
    <w:rsid w:val="003F0448"/>
    <w:rsid w:val="003F1F66"/>
    <w:rsid w:val="003F21E5"/>
    <w:rsid w:val="003F3DE0"/>
    <w:rsid w:val="00403130"/>
    <w:rsid w:val="00403425"/>
    <w:rsid w:val="004073CF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56A51"/>
    <w:rsid w:val="00461264"/>
    <w:rsid w:val="00461AD5"/>
    <w:rsid w:val="00465EA8"/>
    <w:rsid w:val="00470239"/>
    <w:rsid w:val="00474624"/>
    <w:rsid w:val="0048101E"/>
    <w:rsid w:val="0048105C"/>
    <w:rsid w:val="00481BD4"/>
    <w:rsid w:val="00483E9D"/>
    <w:rsid w:val="00496A5D"/>
    <w:rsid w:val="00496D84"/>
    <w:rsid w:val="004A69AB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E40F1"/>
    <w:rsid w:val="004F13C7"/>
    <w:rsid w:val="004F387C"/>
    <w:rsid w:val="004F6F0F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450F2"/>
    <w:rsid w:val="0055288B"/>
    <w:rsid w:val="0055306D"/>
    <w:rsid w:val="0055666C"/>
    <w:rsid w:val="00560748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0CC4"/>
    <w:rsid w:val="005B1C19"/>
    <w:rsid w:val="005B4A36"/>
    <w:rsid w:val="005B5E01"/>
    <w:rsid w:val="005B7F37"/>
    <w:rsid w:val="005C07F3"/>
    <w:rsid w:val="005C2C6F"/>
    <w:rsid w:val="005C32F3"/>
    <w:rsid w:val="005C4452"/>
    <w:rsid w:val="005E28DB"/>
    <w:rsid w:val="005E3920"/>
    <w:rsid w:val="005F1ED2"/>
    <w:rsid w:val="005F2EC2"/>
    <w:rsid w:val="005F411F"/>
    <w:rsid w:val="005F72C2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46CB"/>
    <w:rsid w:val="00626236"/>
    <w:rsid w:val="0063247D"/>
    <w:rsid w:val="00636C5B"/>
    <w:rsid w:val="00642103"/>
    <w:rsid w:val="00642BAE"/>
    <w:rsid w:val="00646C8E"/>
    <w:rsid w:val="006536B4"/>
    <w:rsid w:val="00656129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0061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3759"/>
    <w:rsid w:val="00775C2C"/>
    <w:rsid w:val="007802F3"/>
    <w:rsid w:val="007811CC"/>
    <w:rsid w:val="00787FCF"/>
    <w:rsid w:val="007960B9"/>
    <w:rsid w:val="007A0429"/>
    <w:rsid w:val="007A312F"/>
    <w:rsid w:val="007A56EE"/>
    <w:rsid w:val="007A7D9F"/>
    <w:rsid w:val="007B1118"/>
    <w:rsid w:val="007B5B9E"/>
    <w:rsid w:val="007C0CF9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41EA8"/>
    <w:rsid w:val="00844958"/>
    <w:rsid w:val="00853648"/>
    <w:rsid w:val="00855CA5"/>
    <w:rsid w:val="00861907"/>
    <w:rsid w:val="0086229A"/>
    <w:rsid w:val="00876257"/>
    <w:rsid w:val="008772D8"/>
    <w:rsid w:val="008933A1"/>
    <w:rsid w:val="008A519E"/>
    <w:rsid w:val="008B25B0"/>
    <w:rsid w:val="008B306F"/>
    <w:rsid w:val="008B45DC"/>
    <w:rsid w:val="008B7145"/>
    <w:rsid w:val="008C2644"/>
    <w:rsid w:val="008C3A21"/>
    <w:rsid w:val="008C5DE6"/>
    <w:rsid w:val="008D0238"/>
    <w:rsid w:val="008D0638"/>
    <w:rsid w:val="008D7785"/>
    <w:rsid w:val="008E2DB7"/>
    <w:rsid w:val="008E36BF"/>
    <w:rsid w:val="008F3D18"/>
    <w:rsid w:val="008F6A75"/>
    <w:rsid w:val="008F72D3"/>
    <w:rsid w:val="0090161A"/>
    <w:rsid w:val="00914681"/>
    <w:rsid w:val="0091648E"/>
    <w:rsid w:val="00924681"/>
    <w:rsid w:val="00931DAC"/>
    <w:rsid w:val="009321EA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752E1"/>
    <w:rsid w:val="0098238E"/>
    <w:rsid w:val="00987D39"/>
    <w:rsid w:val="00991C9A"/>
    <w:rsid w:val="00991EAB"/>
    <w:rsid w:val="009A65BF"/>
    <w:rsid w:val="009B4576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3C55"/>
    <w:rsid w:val="00A157F7"/>
    <w:rsid w:val="00A246E4"/>
    <w:rsid w:val="00A263FF"/>
    <w:rsid w:val="00A3270B"/>
    <w:rsid w:val="00A33BAD"/>
    <w:rsid w:val="00A34254"/>
    <w:rsid w:val="00A34B9B"/>
    <w:rsid w:val="00A35E21"/>
    <w:rsid w:val="00A37BEA"/>
    <w:rsid w:val="00A4119A"/>
    <w:rsid w:val="00A42350"/>
    <w:rsid w:val="00A46EBA"/>
    <w:rsid w:val="00A5019B"/>
    <w:rsid w:val="00A52A67"/>
    <w:rsid w:val="00A61A81"/>
    <w:rsid w:val="00A64778"/>
    <w:rsid w:val="00A661B6"/>
    <w:rsid w:val="00A76979"/>
    <w:rsid w:val="00A810DD"/>
    <w:rsid w:val="00A846B3"/>
    <w:rsid w:val="00A84C07"/>
    <w:rsid w:val="00A852FA"/>
    <w:rsid w:val="00A8605B"/>
    <w:rsid w:val="00A878AC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2FE5"/>
    <w:rsid w:val="00B56CBA"/>
    <w:rsid w:val="00B619AE"/>
    <w:rsid w:val="00B6355D"/>
    <w:rsid w:val="00B67F6C"/>
    <w:rsid w:val="00B71F17"/>
    <w:rsid w:val="00B74EF4"/>
    <w:rsid w:val="00B75EFB"/>
    <w:rsid w:val="00B76435"/>
    <w:rsid w:val="00B82651"/>
    <w:rsid w:val="00B85BA3"/>
    <w:rsid w:val="00BA033B"/>
    <w:rsid w:val="00BA2A57"/>
    <w:rsid w:val="00BA342E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401B"/>
    <w:rsid w:val="00BD4657"/>
    <w:rsid w:val="00BE4123"/>
    <w:rsid w:val="00BE4D26"/>
    <w:rsid w:val="00BE7052"/>
    <w:rsid w:val="00BF3A64"/>
    <w:rsid w:val="00BF57CB"/>
    <w:rsid w:val="00C04093"/>
    <w:rsid w:val="00C04B33"/>
    <w:rsid w:val="00C04C80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6576B"/>
    <w:rsid w:val="00C77FDE"/>
    <w:rsid w:val="00C827F9"/>
    <w:rsid w:val="00C91466"/>
    <w:rsid w:val="00C9181B"/>
    <w:rsid w:val="00C92BB8"/>
    <w:rsid w:val="00CA0314"/>
    <w:rsid w:val="00CA2109"/>
    <w:rsid w:val="00CA54F3"/>
    <w:rsid w:val="00CA5CD5"/>
    <w:rsid w:val="00CC25DA"/>
    <w:rsid w:val="00CC4E68"/>
    <w:rsid w:val="00CD0154"/>
    <w:rsid w:val="00CD081D"/>
    <w:rsid w:val="00CD0869"/>
    <w:rsid w:val="00CD3E7B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4266C"/>
    <w:rsid w:val="00D51509"/>
    <w:rsid w:val="00D5247C"/>
    <w:rsid w:val="00D56B10"/>
    <w:rsid w:val="00D66BFD"/>
    <w:rsid w:val="00D672BD"/>
    <w:rsid w:val="00D816E2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211D"/>
    <w:rsid w:val="00DD3062"/>
    <w:rsid w:val="00DD3550"/>
    <w:rsid w:val="00DE2E68"/>
    <w:rsid w:val="00DE469D"/>
    <w:rsid w:val="00DF0D45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3884"/>
    <w:rsid w:val="00E26CD9"/>
    <w:rsid w:val="00E27677"/>
    <w:rsid w:val="00E27715"/>
    <w:rsid w:val="00E30C85"/>
    <w:rsid w:val="00E32FCE"/>
    <w:rsid w:val="00E331A2"/>
    <w:rsid w:val="00E35C25"/>
    <w:rsid w:val="00E366AF"/>
    <w:rsid w:val="00E40410"/>
    <w:rsid w:val="00E42F2E"/>
    <w:rsid w:val="00E448E7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2E0C"/>
    <w:rsid w:val="00EB61A1"/>
    <w:rsid w:val="00EB7668"/>
    <w:rsid w:val="00EB7B72"/>
    <w:rsid w:val="00EC0F02"/>
    <w:rsid w:val="00EC1010"/>
    <w:rsid w:val="00EC54CD"/>
    <w:rsid w:val="00EC6018"/>
    <w:rsid w:val="00EC684F"/>
    <w:rsid w:val="00ED0714"/>
    <w:rsid w:val="00ED0AFC"/>
    <w:rsid w:val="00ED7C85"/>
    <w:rsid w:val="00EE12FE"/>
    <w:rsid w:val="00EE5C8D"/>
    <w:rsid w:val="00EE5D9C"/>
    <w:rsid w:val="00EE5FA0"/>
    <w:rsid w:val="00EF63B4"/>
    <w:rsid w:val="00EF65AF"/>
    <w:rsid w:val="00EF6928"/>
    <w:rsid w:val="00EF6C92"/>
    <w:rsid w:val="00EF76BD"/>
    <w:rsid w:val="00F00D43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352AE"/>
    <w:rsid w:val="00F42132"/>
    <w:rsid w:val="00F4650D"/>
    <w:rsid w:val="00F51910"/>
    <w:rsid w:val="00F52DA2"/>
    <w:rsid w:val="00F556A4"/>
    <w:rsid w:val="00F57DA6"/>
    <w:rsid w:val="00F6318E"/>
    <w:rsid w:val="00F7403A"/>
    <w:rsid w:val="00F7485A"/>
    <w:rsid w:val="00F835ED"/>
    <w:rsid w:val="00F9179D"/>
    <w:rsid w:val="00FA46C0"/>
    <w:rsid w:val="00FA5306"/>
    <w:rsid w:val="00FA538A"/>
    <w:rsid w:val="00FC1EE1"/>
    <w:rsid w:val="00FC21B0"/>
    <w:rsid w:val="00FC2DA8"/>
    <w:rsid w:val="00FC42E1"/>
    <w:rsid w:val="00FC615D"/>
    <w:rsid w:val="00FF1B47"/>
    <w:rsid w:val="00FF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9A5DCa0A2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13A888C244D774C4A98B1BB7237B9BBE588A64A29A694D190D254C490407A1D3370FCFA0D5a0A9M" TargetMode="External"/><Relationship Id="rId12" Type="http://schemas.openxmlformats.org/officeDocument/2006/relationships/hyperlink" Target="consultantplus://offline/ref=0913A888C244D774C4A98B1BB7237B9BBE588A64A29A694D190D254C490407A1D3370FCDA0D5042Aa7A6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13A888C244D774C4A98B1BB7237B9BBE588A64A29A694D190D254C490407A1D3370FC9A5DCa0A2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913A888C244D774C4A98B1BB7237B9BBE588A64A29A694D190D254C490407A1D3370FCFA0D5a0A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13A888C244D774C4A98B1BB7237B9BBE588A64A29A694D190D254C490407A1D3370FCDA0D5042Aa7A6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13621</Words>
  <Characters>77645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ivanovka</cp:lastModifiedBy>
  <cp:revision>10</cp:revision>
  <cp:lastPrinted>2020-08-27T10:51:00Z</cp:lastPrinted>
  <dcterms:created xsi:type="dcterms:W3CDTF">2022-12-29T05:35:00Z</dcterms:created>
  <dcterms:modified xsi:type="dcterms:W3CDTF">2023-01-13T07:20:00Z</dcterms:modified>
</cp:coreProperties>
</file>